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42C9" w14:textId="77777777" w:rsidR="00762E90" w:rsidRDefault="00762E90">
      <w:pPr>
        <w:pStyle w:val="Leipteksti"/>
        <w:rPr>
          <w:rFonts w:ascii="Times New Roman"/>
          <w:sz w:val="20"/>
        </w:rPr>
      </w:pPr>
    </w:p>
    <w:p w14:paraId="6A54054A" w14:textId="77777777" w:rsidR="00762E90" w:rsidRDefault="00762E90">
      <w:pPr>
        <w:pStyle w:val="Leipteksti"/>
        <w:spacing w:before="9"/>
        <w:rPr>
          <w:rFonts w:ascii="Times New Roman"/>
          <w:sz w:val="23"/>
        </w:rPr>
      </w:pPr>
    </w:p>
    <w:p w14:paraId="345BD3C8" w14:textId="77777777" w:rsidR="00762E90" w:rsidRDefault="00762E90">
      <w:pPr>
        <w:rPr>
          <w:rFonts w:ascii="Times New Roman"/>
          <w:sz w:val="23"/>
        </w:rPr>
        <w:sectPr w:rsidR="00762E90">
          <w:headerReference w:type="default" r:id="rId6"/>
          <w:footerReference w:type="default" r:id="rId7"/>
          <w:type w:val="continuous"/>
          <w:pgSz w:w="11910" w:h="16840"/>
          <w:pgMar w:top="2400" w:right="600" w:bottom="940" w:left="600" w:header="818" w:footer="752" w:gutter="0"/>
          <w:pgNumType w:start="1"/>
          <w:cols w:space="708"/>
        </w:sectPr>
      </w:pPr>
    </w:p>
    <w:p w14:paraId="41D868B6" w14:textId="77777777" w:rsidR="00762E90" w:rsidRDefault="00000000">
      <w:pPr>
        <w:pStyle w:val="P68B1DB1-Heading11"/>
        <w:spacing w:before="59"/>
        <w:ind w:left="120"/>
      </w:pPr>
      <w:r>
        <w:t>Tuotekuvaus</w:t>
      </w:r>
    </w:p>
    <w:p w14:paraId="2635EBC8" w14:textId="77777777" w:rsidR="00762E90" w:rsidRDefault="00000000" w:rsidP="00072119">
      <w:pPr>
        <w:pStyle w:val="Leipteksti"/>
        <w:spacing w:before="135" w:line="264" w:lineRule="auto"/>
        <w:ind w:left="120" w:right="38"/>
      </w:pPr>
      <w:r>
        <w:t>AgrarElast on pysyvästi elastinen, 1-komponenttinen liima- ja tiivistysmassa raskaasti kuormitetuille liitoksille maatalouspuolen rakenteissa. AgrarElast toimii tiivisteenä mikrobeja ja happoja sisältävissä kohteissa.</w:t>
      </w:r>
    </w:p>
    <w:p w14:paraId="7DA30D14" w14:textId="77777777" w:rsidR="00762E90" w:rsidRDefault="00762E90">
      <w:pPr>
        <w:pStyle w:val="Leipteksti"/>
        <w:rPr>
          <w:sz w:val="18"/>
        </w:rPr>
      </w:pPr>
    </w:p>
    <w:p w14:paraId="7339A5A8" w14:textId="77777777" w:rsidR="00762E90" w:rsidRDefault="00000000">
      <w:pPr>
        <w:pStyle w:val="P68B1DB1-Heading11"/>
        <w:ind w:left="120"/>
      </w:pPr>
      <w:r>
        <w:t>Tuotteen ominaisuudet:</w:t>
      </w:r>
    </w:p>
    <w:p w14:paraId="059525BB" w14:textId="77777777" w:rsidR="00762E90" w:rsidRDefault="00000000" w:rsidP="00072119">
      <w:pPr>
        <w:pStyle w:val="Leipteksti"/>
        <w:spacing w:before="145"/>
        <w:ind w:left="109" w:right="-567"/>
      </w:pPr>
      <w:r>
        <w:t>::: 1-komponenttinen tiivistysmassa</w:t>
      </w:r>
    </w:p>
    <w:p w14:paraId="45D5289C" w14:textId="77777777" w:rsidR="00762E90" w:rsidRDefault="00000000" w:rsidP="00072119">
      <w:pPr>
        <w:pStyle w:val="Leipteksti"/>
        <w:spacing w:before="31"/>
        <w:ind w:left="109"/>
      </w:pPr>
      <w:r>
        <w:t>::: Helppo työstää</w:t>
      </w:r>
    </w:p>
    <w:p w14:paraId="1D83D2EC" w14:textId="760707A8" w:rsidR="00762E90" w:rsidRDefault="00000000" w:rsidP="00072119">
      <w:pPr>
        <w:pStyle w:val="Leipteksti"/>
        <w:spacing w:before="33"/>
        <w:ind w:left="109" w:right="-850"/>
      </w:pPr>
      <w:r>
        <w:t xml:space="preserve">::: Vakaa </w:t>
      </w:r>
      <w:r w:rsidR="0014005D">
        <w:t>massa</w:t>
      </w:r>
      <w:r>
        <w:t xml:space="preserve">, jossa ainoastaan vähäistä kutistumista </w:t>
      </w:r>
      <w:r w:rsidR="00072119">
        <w:t xml:space="preserve">  </w:t>
      </w:r>
      <w:r>
        <w:t>kovettumisen aikana</w:t>
      </w:r>
    </w:p>
    <w:p w14:paraId="653F70F0" w14:textId="77777777" w:rsidR="00762E90" w:rsidRDefault="00000000" w:rsidP="00072119">
      <w:pPr>
        <w:pStyle w:val="Leipteksti"/>
        <w:spacing w:before="31"/>
        <w:ind w:left="109"/>
      </w:pPr>
      <w:r>
        <w:t>::: Kestää jätevettä, suoloja, lannoitteita,</w:t>
      </w:r>
    </w:p>
    <w:p w14:paraId="4DDC92C9" w14:textId="77777777" w:rsidR="00762E90" w:rsidRDefault="00000000" w:rsidP="00072119">
      <w:pPr>
        <w:pStyle w:val="Leipteksti"/>
        <w:spacing w:before="32" w:line="276" w:lineRule="auto"/>
        <w:ind w:left="307" w:right="-708"/>
      </w:pPr>
      <w:r>
        <w:t>käymishappoja (maitohappo, etikkahappo, voihappo) ja epäorgaanisia / orgaanisia happoja (esim. sitruunahappo)</w:t>
      </w:r>
    </w:p>
    <w:p w14:paraId="21F7FC91" w14:textId="185E6522" w:rsidR="00762E90" w:rsidRDefault="00000000" w:rsidP="00072119">
      <w:pPr>
        <w:pStyle w:val="Leipteksti"/>
        <w:spacing w:line="217" w:lineRule="exact"/>
        <w:ind w:left="109"/>
      </w:pPr>
      <w:r>
        <w:t xml:space="preserve">::: Hyväksytty järjestelmä primerien kanssa </w:t>
      </w:r>
      <w:r w:rsidR="00072119">
        <w:t xml:space="preserve"> </w:t>
      </w:r>
      <w:r>
        <w:t>A(sfaltti)/B(etoni)</w:t>
      </w:r>
    </w:p>
    <w:p w14:paraId="41A10E75" w14:textId="2A50B1F2" w:rsidR="00762E90" w:rsidRDefault="00000000" w:rsidP="00072119">
      <w:pPr>
        <w:pStyle w:val="Leipteksti"/>
        <w:spacing w:before="32"/>
        <w:ind w:left="109"/>
      </w:pPr>
      <w:r>
        <w:t>::: Liuotteeton ja isosyanaatiton</w:t>
      </w:r>
    </w:p>
    <w:p w14:paraId="5AB478CB" w14:textId="77777777" w:rsidR="00762E90" w:rsidRDefault="00000000" w:rsidP="00072119">
      <w:pPr>
        <w:pStyle w:val="Leipteksti"/>
        <w:spacing w:before="32"/>
        <w:ind w:left="109"/>
      </w:pPr>
      <w:r>
        <w:t>::: Säänkestävä ja UV-kestävä</w:t>
      </w:r>
    </w:p>
    <w:p w14:paraId="588AD8DD" w14:textId="77777777" w:rsidR="00762E90" w:rsidRDefault="00000000" w:rsidP="00072119">
      <w:pPr>
        <w:pStyle w:val="Leipteksti"/>
        <w:spacing w:before="32"/>
        <w:ind w:left="109"/>
      </w:pPr>
      <w:r>
        <w:t>::: Yhteensopiva muiden Elast -tuotteiden kanssa</w:t>
      </w:r>
    </w:p>
    <w:p w14:paraId="61AE7D4F" w14:textId="77777777" w:rsidR="00762E90" w:rsidRDefault="00762E90">
      <w:pPr>
        <w:pStyle w:val="Leipteksti"/>
        <w:rPr>
          <w:sz w:val="18"/>
        </w:rPr>
      </w:pPr>
    </w:p>
    <w:p w14:paraId="7E0A3688" w14:textId="77777777" w:rsidR="00762E90" w:rsidRDefault="00000000">
      <w:pPr>
        <w:pStyle w:val="P68B1DB1-Heading11"/>
        <w:spacing w:before="149"/>
        <w:ind w:left="120"/>
      </w:pPr>
      <w:r>
        <w:t>Käyttökohteet:</w:t>
      </w:r>
    </w:p>
    <w:p w14:paraId="68DB02C1" w14:textId="77777777" w:rsidR="00762E90" w:rsidRDefault="00000000">
      <w:pPr>
        <w:pStyle w:val="Leipteksti"/>
        <w:spacing w:before="144"/>
        <w:ind w:left="109"/>
      </w:pPr>
      <w:r>
        <w:t>::: Tiivisteeksi mikrobien saastuttamiin liitoksiin</w:t>
      </w:r>
    </w:p>
    <w:p w14:paraId="35058FFD" w14:textId="77777777" w:rsidR="00762E90" w:rsidRDefault="00000000">
      <w:pPr>
        <w:pStyle w:val="Leipteksti"/>
        <w:spacing w:before="33"/>
        <w:ind w:left="109"/>
      </w:pPr>
      <w:r>
        <w:t>::: Alueille, joilla tapahtuu maatumista ja käymistä</w:t>
      </w:r>
    </w:p>
    <w:p w14:paraId="3171A9A3" w14:textId="52115EAF" w:rsidR="00762E90" w:rsidRDefault="00000000">
      <w:pPr>
        <w:pStyle w:val="Leipteksti"/>
        <w:spacing w:before="31"/>
        <w:ind w:left="109"/>
      </w:pPr>
      <w:r>
        <w:t xml:space="preserve">::: </w:t>
      </w:r>
      <w:r w:rsidR="00072119">
        <w:t>Saumoihin</w:t>
      </w:r>
      <w:r>
        <w:t>, jotka ovat kosketuksissa happoihin</w:t>
      </w:r>
    </w:p>
    <w:p w14:paraId="7085AC0D" w14:textId="77777777" w:rsidR="00762E90" w:rsidRDefault="00000000">
      <w:pPr>
        <w:pStyle w:val="Leipteksti"/>
        <w:spacing w:before="32"/>
        <w:ind w:left="109"/>
      </w:pPr>
      <w:r>
        <w:t>::: Lanta-, lietelanta-, säilörehu- ja biokaasulaitoksiin</w:t>
      </w:r>
    </w:p>
    <w:p w14:paraId="532666C2" w14:textId="77777777" w:rsidR="00762E90" w:rsidRDefault="00000000">
      <w:pPr>
        <w:pStyle w:val="Leipteksti"/>
        <w:spacing w:before="33"/>
        <w:ind w:left="109"/>
      </w:pPr>
      <w:r>
        <w:t>::: Siiloihin, varastoihin, säiliöihin, lantalaattoihin jne.</w:t>
      </w:r>
    </w:p>
    <w:p w14:paraId="0340FA05" w14:textId="77777777" w:rsidR="00762E90" w:rsidRDefault="00762E90">
      <w:pPr>
        <w:pStyle w:val="Leipteksti"/>
        <w:rPr>
          <w:sz w:val="18"/>
        </w:rPr>
      </w:pPr>
    </w:p>
    <w:p w14:paraId="6EC4479D" w14:textId="77777777" w:rsidR="00762E90" w:rsidRDefault="00000000">
      <w:pPr>
        <w:pStyle w:val="P68B1DB1-Heading11"/>
        <w:spacing w:before="148"/>
        <w:ind w:left="120"/>
      </w:pPr>
      <w:r>
        <w:t>Tuotetiedot ja käyttö</w:t>
      </w:r>
    </w:p>
    <w:p w14:paraId="7AFC3BE8" w14:textId="77777777" w:rsidR="00762E90" w:rsidRDefault="00000000">
      <w:pPr>
        <w:pStyle w:val="Leipteksti"/>
        <w:spacing w:before="144"/>
        <w:ind w:left="109"/>
      </w:pPr>
      <w:r>
        <w:t>5004273  AgrarElast, 600 ml makkara</w:t>
      </w:r>
    </w:p>
    <w:p w14:paraId="39933D60" w14:textId="77777777" w:rsidR="00762E90" w:rsidRDefault="00762E90">
      <w:pPr>
        <w:pStyle w:val="Leipteksti"/>
        <w:rPr>
          <w:sz w:val="20"/>
        </w:rPr>
      </w:pPr>
    </w:p>
    <w:p w14:paraId="60A65CB9" w14:textId="77777777" w:rsidR="00762E90" w:rsidRDefault="00000000">
      <w:pPr>
        <w:pStyle w:val="Leipteksti"/>
        <w:spacing w:before="3"/>
        <w:rPr>
          <w:sz w:val="28"/>
        </w:rPr>
      </w:pPr>
      <w:r>
        <w:rPr>
          <w:noProof/>
        </w:rPr>
        <w:drawing>
          <wp:anchor distT="0" distB="0" distL="0" distR="0" simplePos="0" relativeHeight="251658240" behindDoc="0" locked="0" layoutInCell="1" allowOverlap="1" wp14:anchorId="174ED60F" wp14:editId="4676BAAA">
            <wp:simplePos x="0" y="0"/>
            <wp:positionH relativeFrom="page">
              <wp:posOffset>533775</wp:posOffset>
            </wp:positionH>
            <wp:positionV relativeFrom="paragraph">
              <wp:posOffset>221492</wp:posOffset>
            </wp:positionV>
            <wp:extent cx="2310917" cy="86334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10917" cy="863346"/>
                    </a:xfrm>
                    <a:prstGeom prst="rect">
                      <a:avLst/>
                    </a:prstGeom>
                  </pic:spPr>
                </pic:pic>
              </a:graphicData>
            </a:graphic>
          </wp:anchor>
        </w:drawing>
      </w:r>
    </w:p>
    <w:p w14:paraId="693FFEAB" w14:textId="77777777" w:rsidR="00762E90" w:rsidRDefault="00762E90">
      <w:pPr>
        <w:pStyle w:val="Leipteksti"/>
        <w:rPr>
          <w:sz w:val="18"/>
        </w:rPr>
      </w:pPr>
    </w:p>
    <w:p w14:paraId="5719E1AD" w14:textId="77777777" w:rsidR="00762E90" w:rsidRDefault="00762E90">
      <w:pPr>
        <w:pStyle w:val="Leipteksti"/>
        <w:rPr>
          <w:sz w:val="18"/>
        </w:rPr>
      </w:pPr>
    </w:p>
    <w:p w14:paraId="16F397D8" w14:textId="77777777" w:rsidR="00762E90" w:rsidRDefault="00000000">
      <w:pPr>
        <w:pStyle w:val="P68B1DB1-Heading11"/>
        <w:spacing w:before="104"/>
        <w:ind w:left="120"/>
      </w:pPr>
      <w:r>
        <w:t>Alustan esikäsittely</w:t>
      </w:r>
    </w:p>
    <w:p w14:paraId="1A1505D3" w14:textId="77777777" w:rsidR="00762E90" w:rsidRDefault="00000000" w:rsidP="00072119">
      <w:pPr>
        <w:pStyle w:val="Leipteksti"/>
        <w:spacing w:before="136" w:line="264" w:lineRule="auto"/>
        <w:ind w:left="109" w:right="38"/>
      </w:pPr>
      <w:r>
        <w:t>Alustan on oltava kuiva, kiinteä ja kantava, sekä pölytön, rasvaton ja öljytön, ilman mitään eristäviä materiaaleja. Irtonainen materiaali, kuten laasti- ja sementtijäämät on poistettava. Sileät pinnat ja asfaltti on karhennettava. Välttääksesi kyljen tarttumisen liitoksen pohjaan, asenna sopiva saumanauha ennen massaa. Puhdistetut pinnat esikäsitellään primerilla A(sfaltti) bitumipitoisilla alustoilla tai primerilla B(etoni)</w:t>
      </w:r>
    </w:p>
    <w:p w14:paraId="338D26A7" w14:textId="77777777" w:rsidR="00762E90" w:rsidRDefault="00000000">
      <w:pPr>
        <w:rPr>
          <w:sz w:val="18"/>
        </w:rPr>
      </w:pPr>
      <w:r>
        <w:br w:type="column"/>
      </w:r>
    </w:p>
    <w:p w14:paraId="49109495" w14:textId="77777777" w:rsidR="00762E90" w:rsidRDefault="00762E90">
      <w:pPr>
        <w:pStyle w:val="Leipteksti"/>
        <w:spacing w:before="2"/>
      </w:pPr>
    </w:p>
    <w:p w14:paraId="1C20EFA6" w14:textId="77777777" w:rsidR="00762E90" w:rsidRDefault="00000000" w:rsidP="00072119">
      <w:pPr>
        <w:pStyle w:val="Leipteksti"/>
        <w:spacing w:line="264" w:lineRule="auto"/>
        <w:ind w:left="110" w:right="106"/>
      </w:pPr>
      <w:r>
        <w:t>betonialustoilla ja muilla yleisimmillä perusmateriaalialustoilla (metalli, lasi, muovit, maalit). Kiinnitä huomiota tuuletusaikoihin (vähintään 15 min, mieluummin 30 min) ja primereiden työstöaikaan (max. 4-6 h, 25 °C). Saumanauha</w:t>
      </w:r>
    </w:p>
    <w:p w14:paraId="36966CC7" w14:textId="77777777" w:rsidR="00762E90" w:rsidRDefault="00000000" w:rsidP="00072119">
      <w:pPr>
        <w:pStyle w:val="Leipteksti"/>
        <w:spacing w:before="1" w:line="264" w:lineRule="auto"/>
        <w:ind w:left="110" w:right="110"/>
      </w:pPr>
      <w:r>
        <w:t>voidaan asentaa liitokseen joko ennen tai jälkeen primeria.</w:t>
      </w:r>
    </w:p>
    <w:p w14:paraId="43D7CDFB" w14:textId="77777777" w:rsidR="00762E90" w:rsidRDefault="00762E90">
      <w:pPr>
        <w:pStyle w:val="Leipteksti"/>
        <w:rPr>
          <w:sz w:val="18"/>
        </w:rPr>
      </w:pPr>
    </w:p>
    <w:p w14:paraId="4905FF28" w14:textId="77777777" w:rsidR="00762E90" w:rsidRDefault="00000000">
      <w:pPr>
        <w:pStyle w:val="P68B1DB1-Heading11"/>
        <w:spacing w:before="125"/>
        <w:ind w:left="121"/>
      </w:pPr>
      <w:r>
        <w:t>Käsittely</w:t>
      </w:r>
    </w:p>
    <w:p w14:paraId="061A8DBB" w14:textId="587E19EC" w:rsidR="00762E90" w:rsidRDefault="00000000" w:rsidP="00072119">
      <w:pPr>
        <w:pStyle w:val="Leipteksti"/>
        <w:spacing w:before="136" w:line="264" w:lineRule="auto"/>
        <w:ind w:left="121" w:right="106"/>
      </w:pPr>
      <w:r>
        <w:t>AgrarElast levitetään makkaroille tarkoitetulla patruunapuristimella. Saumojen reunat on suositeltavaa suojata teipillä. AgrarElast -tiivistysmassa tulee asentaa sauman joka kohtaan</w:t>
      </w:r>
      <w:r w:rsidR="0014005D">
        <w:t>,</w:t>
      </w:r>
      <w:r>
        <w:t xml:space="preserve"> ilmakuplia</w:t>
      </w:r>
      <w:r w:rsidR="0014005D">
        <w:t xml:space="preserve"> välttäen</w:t>
      </w:r>
      <w:r>
        <w:t>. Hyvä kiinnittyminen liitoksen kylkiin saadaan painamalla ja tasoittamalla massaa. Tasoitusaineet ovat neutraaleja nestemäisiä saippuoita / pesuaineita. Teippi on poistettava välittömästi tasoituksen jälkeen.</w:t>
      </w:r>
    </w:p>
    <w:p w14:paraId="43BBFD80" w14:textId="77777777" w:rsidR="00762E90" w:rsidRDefault="00000000" w:rsidP="00072119">
      <w:pPr>
        <w:pStyle w:val="Leipteksti"/>
        <w:spacing w:before="1" w:line="264" w:lineRule="auto"/>
        <w:ind w:left="121" w:right="107"/>
      </w:pPr>
      <w:r>
        <w:t>Lannan, lietelannan, säilörehun ja biokaasulaitosten saumaustöissä on noudatettava DIBt:n hyväksyntää Z-74.62-176.</w:t>
      </w:r>
    </w:p>
    <w:p w14:paraId="1DF8E4AE" w14:textId="3AB55139" w:rsidR="00762E90" w:rsidRDefault="00000000" w:rsidP="00072119">
      <w:pPr>
        <w:pStyle w:val="Leipteksti"/>
        <w:spacing w:before="1" w:line="264" w:lineRule="auto"/>
        <w:ind w:left="121" w:right="105"/>
      </w:pPr>
      <w:r>
        <w:t xml:space="preserve">Kun AgrarElastia käytetään liimana, se levitetään tasaisesti esikäsitellylle alustalle hammastetulla liimakammalla, 1-2 mm vahvuisena kerroksena. Koko liimapinnan laajuinen painanta takaa </w:t>
      </w:r>
      <w:r w:rsidR="0014005D">
        <w:t>yhtenäisen</w:t>
      </w:r>
      <w:r>
        <w:t xml:space="preserve"> ja kuplattoman liimauksen. AgrarElast -liimaus suurille pinnoille vaatii kosteutta läpäisevän alustan.</w:t>
      </w:r>
    </w:p>
    <w:p w14:paraId="70699E21" w14:textId="433FF339" w:rsidR="00762E90" w:rsidRDefault="00000000" w:rsidP="00072119">
      <w:pPr>
        <w:pStyle w:val="Leipteksti"/>
        <w:spacing w:before="1" w:line="264" w:lineRule="auto"/>
        <w:ind w:left="121" w:right="108"/>
      </w:pPr>
      <w:r>
        <w:t>Jos alustan valmistelusta ja käsittelystä on epävarmuutta, niin suosittelemme testaamaan</w:t>
      </w:r>
      <w:r w:rsidR="0014005D">
        <w:t xml:space="preserve"> toimivuuden</w:t>
      </w:r>
      <w:r>
        <w:t xml:space="preserve"> ennen lopullista käyttöä</w:t>
      </w:r>
      <w:r w:rsidR="0014005D">
        <w:t>.</w:t>
      </w:r>
    </w:p>
    <w:p w14:paraId="1EE45DAA" w14:textId="77777777" w:rsidR="00762E90" w:rsidRDefault="00762E90">
      <w:pPr>
        <w:pStyle w:val="Leipteksti"/>
        <w:rPr>
          <w:sz w:val="18"/>
        </w:rPr>
      </w:pPr>
    </w:p>
    <w:p w14:paraId="39E9F808" w14:textId="77777777" w:rsidR="00762E90" w:rsidRDefault="00000000">
      <w:pPr>
        <w:pStyle w:val="P68B1DB1-Heading11"/>
      </w:pPr>
      <w:r>
        <w:t>Jälkihoito</w:t>
      </w:r>
    </w:p>
    <w:p w14:paraId="5FDD2A5D" w14:textId="0507987E" w:rsidR="00762E90" w:rsidRDefault="0014005D" w:rsidP="00072119">
      <w:pPr>
        <w:pStyle w:val="Leipteksti"/>
        <w:spacing w:before="136" w:line="264" w:lineRule="auto"/>
        <w:ind w:left="121" w:right="108"/>
      </w:pPr>
      <w:r>
        <w:t>Massan nahkoittumisprosessin aikana, on AgrarElast suojattava vedeltä / kosteudelta.</w:t>
      </w:r>
    </w:p>
    <w:p w14:paraId="42AF1B5C" w14:textId="77777777" w:rsidR="00762E90" w:rsidRDefault="00000000" w:rsidP="00072119">
      <w:pPr>
        <w:pStyle w:val="Leipteksti"/>
        <w:spacing w:line="264" w:lineRule="auto"/>
        <w:ind w:left="121" w:right="107"/>
      </w:pPr>
      <w:r>
        <w:t>Ennen maalausta suosittelemme aina testaamaan tuotteiden yhteensopivuuden lukuisten erilaisten maalausmenetelmien takia.</w:t>
      </w:r>
    </w:p>
    <w:p w14:paraId="52B96FA3" w14:textId="77777777" w:rsidR="00762E90" w:rsidRDefault="00762E90">
      <w:pPr>
        <w:pStyle w:val="Leipteksti"/>
        <w:rPr>
          <w:sz w:val="18"/>
        </w:rPr>
      </w:pPr>
    </w:p>
    <w:p w14:paraId="2EFCAA8A" w14:textId="77777777" w:rsidR="00762E90" w:rsidRDefault="00000000">
      <w:pPr>
        <w:pStyle w:val="P68B1DB1-Heading11"/>
      </w:pPr>
      <w:r>
        <w:t>Vanhojen saumojen korjaus</w:t>
      </w:r>
    </w:p>
    <w:p w14:paraId="2E27404F" w14:textId="77777777" w:rsidR="00762E90" w:rsidRDefault="00000000" w:rsidP="00072119">
      <w:pPr>
        <w:pStyle w:val="Leipteksti"/>
        <w:spacing w:before="135" w:line="264" w:lineRule="auto"/>
        <w:ind w:left="121" w:right="106"/>
      </w:pPr>
      <w:r>
        <w:t>Vanha tiivistysmassa on poistettava täydellisesti ja sauman sivut karhennettava. Sen jälkeen alusta voidaan esikäsitellä primerilla ja sauma täyttää AgrarElastilla.</w:t>
      </w:r>
    </w:p>
    <w:p w14:paraId="32DAD7D0" w14:textId="4B7D4021" w:rsidR="00762E90" w:rsidRDefault="00000000" w:rsidP="00072119">
      <w:pPr>
        <w:pStyle w:val="Leipteksti"/>
        <w:spacing w:before="1" w:line="264" w:lineRule="auto"/>
        <w:ind w:left="121" w:right="106"/>
      </w:pPr>
      <w:r>
        <w:t>Jos vanhakin tiivistysmassa on AgrarElastia, jossa on vain muutama huonokuntoinen kohta, tulee ne poistaa</w:t>
      </w:r>
      <w:r w:rsidR="0014005D">
        <w:t xml:space="preserve"> huolellisesti</w:t>
      </w:r>
      <w:r>
        <w:t xml:space="preserve"> ennen saumausta. Vanhan, ehjän sauman sivut on esikäsiteltävä primerilla B(eton</w:t>
      </w:r>
      <w:r w:rsidR="0014005D">
        <w:t>i</w:t>
      </w:r>
      <w:r>
        <w:t>), ennen kuin kolot voidaan täyttää AgrarElastilla.</w:t>
      </w:r>
    </w:p>
    <w:p w14:paraId="10961A7C" w14:textId="77777777" w:rsidR="00762E90" w:rsidRDefault="00762E90">
      <w:pPr>
        <w:spacing w:line="264" w:lineRule="auto"/>
        <w:jc w:val="both"/>
        <w:sectPr w:rsidR="00762E90" w:rsidSect="00072119">
          <w:type w:val="continuous"/>
          <w:pgSz w:w="11910" w:h="16840"/>
          <w:pgMar w:top="2400" w:right="600" w:bottom="940" w:left="600" w:header="818" w:footer="752" w:gutter="0"/>
          <w:cols w:num="2" w:space="140" w:equalWidth="0">
            <w:col w:w="4962" w:space="708"/>
            <w:col w:w="5040"/>
          </w:cols>
        </w:sectPr>
      </w:pPr>
    </w:p>
    <w:p w14:paraId="6982CB4E" w14:textId="77777777" w:rsidR="00762E90" w:rsidRDefault="00762E90">
      <w:pPr>
        <w:pStyle w:val="Leipteksti"/>
        <w:rPr>
          <w:sz w:val="20"/>
        </w:rPr>
      </w:pPr>
    </w:p>
    <w:p w14:paraId="59BE5B62" w14:textId="77777777" w:rsidR="00762E90" w:rsidRDefault="00762E90">
      <w:pPr>
        <w:pStyle w:val="Leipteksti"/>
        <w:spacing w:before="10"/>
        <w:rPr>
          <w:sz w:val="23"/>
        </w:rPr>
      </w:pPr>
    </w:p>
    <w:p w14:paraId="76C49597" w14:textId="77777777" w:rsidR="00762E90" w:rsidRDefault="00762E90">
      <w:pPr>
        <w:rPr>
          <w:sz w:val="23"/>
        </w:rPr>
        <w:sectPr w:rsidR="00762E90">
          <w:pgSz w:w="11910" w:h="16840"/>
          <w:pgMar w:top="2400" w:right="600" w:bottom="940" w:left="600" w:header="818" w:footer="752" w:gutter="0"/>
          <w:cols w:space="708"/>
        </w:sectPr>
      </w:pPr>
    </w:p>
    <w:p w14:paraId="6EABBDA2" w14:textId="77777777" w:rsidR="00762E90" w:rsidRDefault="00000000">
      <w:pPr>
        <w:pStyle w:val="P68B1DB1-Heading11"/>
        <w:spacing w:before="59"/>
        <w:ind w:left="120"/>
      </w:pPr>
      <w:r>
        <w:t>Kulutus ja sauman vähimmäismitat</w:t>
      </w:r>
    </w:p>
    <w:p w14:paraId="4D96F2C0" w14:textId="490B2791" w:rsidR="00762E90" w:rsidRDefault="00000000" w:rsidP="00072119">
      <w:pPr>
        <w:pStyle w:val="Leipteksti"/>
        <w:spacing w:before="135" w:line="264" w:lineRule="auto"/>
        <w:ind w:left="120" w:right="42"/>
        <w:rPr>
          <w:rFonts w:ascii="Trebuchet MS" w:hAnsi="Trebuchet MS"/>
        </w:rPr>
      </w:pPr>
      <w:r>
        <w:t xml:space="preserve">Lannan, lietelannan, säilörehun ja biokaasulaitosten saumojen tiivistämisessä on kiinnitettävä huomiota vaadittuun sauman leveyteen ja syvyyteen DIBt:n Z 74.62 -176 mukaisesti. Kaikissa muissa kohteissa varmista, että </w:t>
      </w:r>
      <w:r>
        <w:rPr>
          <w:rFonts w:ascii="Trebuchet MS" w:hAnsi="Trebuchet MS"/>
        </w:rPr>
        <w:t>liitos on riittävän leveä (≥5 mm) ja riittävän syvä (≥ 10 mm ja</w:t>
      </w:r>
      <w:r w:rsidR="009B2970">
        <w:rPr>
          <w:rFonts w:ascii="Trebuchet MS" w:hAnsi="Trebuchet MS"/>
        </w:rPr>
        <w:t xml:space="preserve"> suhteessa</w:t>
      </w:r>
      <w:r>
        <w:rPr>
          <w:rFonts w:ascii="Trebuchet MS" w:hAnsi="Trebuchet MS"/>
        </w:rPr>
        <w:t xml:space="preserve"> ≥ ½</w:t>
      </w:r>
      <w:r w:rsidR="009B2970">
        <w:rPr>
          <w:rFonts w:ascii="Trebuchet MS" w:hAnsi="Trebuchet MS"/>
        </w:rPr>
        <w:t xml:space="preserve"> </w:t>
      </w:r>
      <w:r>
        <w:rPr>
          <w:rFonts w:ascii="Trebuchet MS" w:hAnsi="Trebuchet MS"/>
        </w:rPr>
        <w:t>leveä).</w:t>
      </w:r>
    </w:p>
    <w:p w14:paraId="32EB962E" w14:textId="77777777" w:rsidR="00762E90" w:rsidRDefault="00762E90">
      <w:pPr>
        <w:pStyle w:val="Leipteksti"/>
        <w:spacing w:before="3"/>
        <w:rPr>
          <w:rFonts w:ascii="Trebuchet MS"/>
          <w:sz w:val="20"/>
        </w:rPr>
      </w:pPr>
    </w:p>
    <w:p w14:paraId="12ED21CE" w14:textId="77777777" w:rsidR="00762E90" w:rsidRDefault="00000000">
      <w:pPr>
        <w:pStyle w:val="Leipteksti"/>
        <w:ind w:left="120"/>
      </w:pPr>
      <w:r>
        <w:t>Kulutus: 1 ml / cm³</w:t>
      </w:r>
    </w:p>
    <w:p w14:paraId="2E368D11" w14:textId="77777777" w:rsidR="00762E90" w:rsidRDefault="00000000">
      <w:pPr>
        <w:pStyle w:val="Leipteksti"/>
        <w:spacing w:before="22"/>
        <w:ind w:left="120"/>
      </w:pPr>
      <w:r>
        <w:rPr>
          <w:noProof/>
        </w:rPr>
        <w:drawing>
          <wp:anchor distT="0" distB="0" distL="0" distR="0" simplePos="0" relativeHeight="15729664" behindDoc="0" locked="0" layoutInCell="1" allowOverlap="1" wp14:anchorId="53E3F4F5" wp14:editId="6B3935BD">
            <wp:simplePos x="0" y="0"/>
            <wp:positionH relativeFrom="page">
              <wp:posOffset>474444</wp:posOffset>
            </wp:positionH>
            <wp:positionV relativeFrom="paragraph">
              <wp:posOffset>293901</wp:posOffset>
            </wp:positionV>
            <wp:extent cx="1157108" cy="11355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57108" cy="1135565"/>
                    </a:xfrm>
                    <a:prstGeom prst="rect">
                      <a:avLst/>
                    </a:prstGeom>
                  </pic:spPr>
                </pic:pic>
              </a:graphicData>
            </a:graphic>
          </wp:anchor>
        </w:drawing>
      </w:r>
      <w:r>
        <w:t>Tilavuus [ml/m]=b×t×100 (arvot sentteinä)</w:t>
      </w:r>
    </w:p>
    <w:p w14:paraId="7DCE859C" w14:textId="77777777" w:rsidR="00762E90" w:rsidRDefault="00762E90">
      <w:pPr>
        <w:pStyle w:val="Leipteksti"/>
        <w:rPr>
          <w:sz w:val="18"/>
        </w:rPr>
      </w:pPr>
    </w:p>
    <w:p w14:paraId="76E8B9F7" w14:textId="77777777" w:rsidR="00762E90" w:rsidRDefault="00762E90">
      <w:pPr>
        <w:pStyle w:val="Leipteksti"/>
        <w:rPr>
          <w:sz w:val="18"/>
        </w:rPr>
      </w:pPr>
    </w:p>
    <w:p w14:paraId="59332227" w14:textId="77777777" w:rsidR="00762E90" w:rsidRDefault="00762E90">
      <w:pPr>
        <w:pStyle w:val="Leipteksti"/>
        <w:spacing w:before="2"/>
        <w:rPr>
          <w:sz w:val="20"/>
        </w:rPr>
      </w:pPr>
    </w:p>
    <w:p w14:paraId="19B221E4" w14:textId="77777777" w:rsidR="00762E90" w:rsidRDefault="00000000">
      <w:pPr>
        <w:pStyle w:val="Leipteksti"/>
        <w:spacing w:before="1" w:line="292" w:lineRule="auto"/>
        <w:ind w:left="2446" w:right="441"/>
      </w:pPr>
      <w:r>
        <w:t>Lanta-, lietelanta, säilörehu- ja biokaasulaitoksissa olevissa saumoissa on noudatettava DIBt:n Z 74.62 -176 hyväksynnän mittoja.</w:t>
      </w:r>
    </w:p>
    <w:p w14:paraId="61CAD4A2" w14:textId="77777777" w:rsidR="00762E90" w:rsidRDefault="00762E90">
      <w:pPr>
        <w:pStyle w:val="Leipteksti"/>
        <w:rPr>
          <w:sz w:val="18"/>
        </w:rPr>
      </w:pPr>
    </w:p>
    <w:p w14:paraId="3D4C3C85" w14:textId="77777777" w:rsidR="00762E90" w:rsidRDefault="00762E90">
      <w:pPr>
        <w:pStyle w:val="Leipteksti"/>
        <w:spacing w:before="8"/>
        <w:rPr>
          <w:sz w:val="18"/>
        </w:rPr>
      </w:pPr>
    </w:p>
    <w:p w14:paraId="30BA82D9" w14:textId="77777777" w:rsidR="00762E90" w:rsidRDefault="00000000">
      <w:pPr>
        <w:pStyle w:val="P68B1DB1-Heading11"/>
        <w:spacing w:before="0"/>
      </w:pPr>
      <w:r>
        <w:t>Erityishuomiot</w:t>
      </w:r>
    </w:p>
    <w:p w14:paraId="7E3A9213" w14:textId="77777777" w:rsidR="00762E90" w:rsidRDefault="00000000" w:rsidP="00072119">
      <w:pPr>
        <w:pStyle w:val="Leipteksti"/>
        <w:spacing w:before="145" w:line="276" w:lineRule="auto"/>
        <w:ind w:left="109" w:right="38"/>
      </w:pPr>
      <w:r>
        <w:t>AgrarElast kovettuu kosteuden vaikutuksesta, mikä tarkoittaa, että korkeat ilman lämpötilat ja korkea ilman kosteus nopeuttavat kovettumisprosessia (mikä vähentää avointa aikaa). Alhaiset lämpötilat ja alhainen kosteus taas hidastavat sitä. Leveissä saumoissa kovettuminen hidastuu etenkin syvemmissä kohdissa. Kovettumaton materiaali voidaan poistaa työkaluista ja varusteista liuottimella. Kovettunut materiaali on poistettava mekaanisesti.</w:t>
      </w:r>
    </w:p>
    <w:p w14:paraId="2802DB8A" w14:textId="77777777" w:rsidR="00762E90" w:rsidRDefault="00762E90">
      <w:pPr>
        <w:pStyle w:val="Leipteksti"/>
        <w:rPr>
          <w:sz w:val="18"/>
        </w:rPr>
      </w:pPr>
    </w:p>
    <w:p w14:paraId="10AD01B2" w14:textId="77777777" w:rsidR="00762E90" w:rsidRDefault="00000000">
      <w:pPr>
        <w:pStyle w:val="P68B1DB1-Heading11"/>
        <w:spacing w:before="112"/>
      </w:pPr>
      <w:r>
        <w:t>Varastointi</w:t>
      </w:r>
    </w:p>
    <w:p w14:paraId="5826C4DB" w14:textId="77777777" w:rsidR="00762E90" w:rsidRDefault="00000000">
      <w:pPr>
        <w:pStyle w:val="Leipteksti"/>
        <w:spacing w:before="144" w:line="273" w:lineRule="auto"/>
        <w:ind w:left="109" w:right="441"/>
      </w:pPr>
      <w:r>
        <w:t>Säilyy valmistuspäivästä 12 kk avaamattomissa alkuperäisissä pakkauksissaan. Säilytys viileässä ja kuivassa.</w:t>
      </w:r>
    </w:p>
    <w:p w14:paraId="625AF26D" w14:textId="77777777" w:rsidR="00762E90" w:rsidRDefault="00000000">
      <w:pPr>
        <w:pStyle w:val="Leipteksti"/>
        <w:spacing w:before="2"/>
        <w:ind w:left="109"/>
      </w:pPr>
      <w:r>
        <w:t>Suojattava jäätymiseltä.</w:t>
      </w:r>
    </w:p>
    <w:p w14:paraId="56133CE0" w14:textId="77777777" w:rsidR="00762E90" w:rsidRDefault="00762E90">
      <w:pPr>
        <w:pStyle w:val="Leipteksti"/>
        <w:rPr>
          <w:sz w:val="18"/>
        </w:rPr>
      </w:pPr>
    </w:p>
    <w:p w14:paraId="3B135230" w14:textId="77777777" w:rsidR="00762E90" w:rsidRDefault="00000000">
      <w:pPr>
        <w:pStyle w:val="P68B1DB1-Heading11"/>
        <w:spacing w:before="159"/>
      </w:pPr>
      <w:r>
        <w:t>Pakkauskoot</w:t>
      </w:r>
    </w:p>
    <w:p w14:paraId="6F44DC18" w14:textId="77777777" w:rsidR="00762E90" w:rsidRDefault="00000000">
      <w:pPr>
        <w:pStyle w:val="Leipteksti"/>
        <w:spacing w:before="136" w:line="261" w:lineRule="auto"/>
        <w:ind w:left="120" w:right="1636"/>
      </w:pPr>
      <w:r>
        <w:rPr>
          <w:rFonts w:hAnsi="Trebuchet MS"/>
        </w:rPr>
        <w:t xml:space="preserve">600 ml makkara </w:t>
      </w:r>
      <w:r>
        <w:rPr>
          <w:rFonts w:hAnsi="Trebuchet MS"/>
        </w:rPr>
        <w:t>–</w:t>
      </w:r>
      <w:r>
        <w:rPr>
          <w:rFonts w:ascii="Trebuchet MS" w:hAnsi="Trebuchet MS"/>
        </w:rPr>
        <w:t xml:space="preserve"> </w:t>
      </w:r>
      <w:r>
        <w:t>15 makkaraa / laatikko (45 laatikkoa / lava)</w:t>
      </w:r>
    </w:p>
    <w:p w14:paraId="3FBC6AB2" w14:textId="77777777" w:rsidR="00762E90" w:rsidRDefault="00762E90">
      <w:pPr>
        <w:pStyle w:val="Leipteksti"/>
        <w:rPr>
          <w:sz w:val="18"/>
        </w:rPr>
      </w:pPr>
    </w:p>
    <w:p w14:paraId="3A5610BF" w14:textId="77777777" w:rsidR="00762E90" w:rsidRDefault="00000000">
      <w:pPr>
        <w:pStyle w:val="P68B1DB1-Heading11"/>
        <w:spacing w:before="128"/>
      </w:pPr>
      <w:r>
        <w:t>Työturvallisuus</w:t>
      </w:r>
    </w:p>
    <w:p w14:paraId="12CD4050" w14:textId="77777777" w:rsidR="00762E90" w:rsidRDefault="00000000">
      <w:pPr>
        <w:pStyle w:val="Leipteksti"/>
        <w:spacing w:before="144" w:line="273" w:lineRule="auto"/>
        <w:ind w:left="109"/>
      </w:pPr>
      <w:r>
        <w:t>Noudata AgrarElastin ja primereiden käyttöturvallisuustiedotteiden ohjeita.</w:t>
      </w:r>
    </w:p>
    <w:p w14:paraId="6728F721" w14:textId="77777777" w:rsidR="00762E90" w:rsidRDefault="00000000">
      <w:pPr>
        <w:pStyle w:val="Otsikko1"/>
        <w:spacing w:before="59"/>
        <w:jc w:val="both"/>
      </w:pPr>
      <w:r>
        <w:rPr>
          <w:b w:val="0"/>
        </w:rPr>
        <w:br w:type="column"/>
      </w:r>
      <w:r>
        <w:rPr>
          <w:color w:val="00372A"/>
        </w:rPr>
        <w:t>Tekniset tiedot</w:t>
      </w:r>
    </w:p>
    <w:p w14:paraId="299DA46D" w14:textId="77777777" w:rsidR="00762E90" w:rsidRDefault="00762E90">
      <w:pPr>
        <w:pStyle w:val="Leipteksti"/>
        <w:spacing w:before="7"/>
        <w:rPr>
          <w:b/>
          <w:sz w:val="1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6"/>
        <w:gridCol w:w="2552"/>
      </w:tblGrid>
      <w:tr w:rsidR="00762E90" w14:paraId="5F123DD5" w14:textId="77777777">
        <w:trPr>
          <w:trHeight w:val="170"/>
        </w:trPr>
        <w:tc>
          <w:tcPr>
            <w:tcW w:w="2056" w:type="dxa"/>
          </w:tcPr>
          <w:p w14:paraId="1FB9B19B" w14:textId="77777777" w:rsidR="00762E90" w:rsidRDefault="00000000">
            <w:pPr>
              <w:pStyle w:val="P68B1DB1-TableParagraph2"/>
              <w:spacing w:before="3" w:line="148" w:lineRule="exact"/>
            </w:pPr>
            <w:r>
              <w:t>Väri</w:t>
            </w:r>
          </w:p>
        </w:tc>
        <w:tc>
          <w:tcPr>
            <w:tcW w:w="2552" w:type="dxa"/>
          </w:tcPr>
          <w:p w14:paraId="31DF5024" w14:textId="77777777" w:rsidR="00762E90" w:rsidRDefault="00000000">
            <w:pPr>
              <w:pStyle w:val="P68B1DB1-TableParagraph2"/>
              <w:spacing w:before="3" w:line="148" w:lineRule="exact"/>
            </w:pPr>
            <w:r>
              <w:t>Musta</w:t>
            </w:r>
          </w:p>
        </w:tc>
      </w:tr>
      <w:tr w:rsidR="00762E90" w14:paraId="1EE9EFF6" w14:textId="77777777">
        <w:trPr>
          <w:trHeight w:val="170"/>
        </w:trPr>
        <w:tc>
          <w:tcPr>
            <w:tcW w:w="2056" w:type="dxa"/>
          </w:tcPr>
          <w:p w14:paraId="59DAFC87" w14:textId="77777777" w:rsidR="00762E90" w:rsidRDefault="00000000">
            <w:pPr>
              <w:pStyle w:val="P68B1DB1-TableParagraph2"/>
              <w:spacing w:before="3" w:line="148" w:lineRule="exact"/>
            </w:pPr>
            <w:r>
              <w:t>Olomuoto</w:t>
            </w:r>
          </w:p>
        </w:tc>
        <w:tc>
          <w:tcPr>
            <w:tcW w:w="2552" w:type="dxa"/>
          </w:tcPr>
          <w:p w14:paraId="4116B351" w14:textId="77777777" w:rsidR="00762E90" w:rsidRDefault="00000000">
            <w:pPr>
              <w:pStyle w:val="P68B1DB1-TableParagraph2"/>
              <w:spacing w:before="3" w:line="148" w:lineRule="exact"/>
            </w:pPr>
            <w:r>
              <w:t>Pastamainen</w:t>
            </w:r>
          </w:p>
        </w:tc>
      </w:tr>
      <w:tr w:rsidR="00762E90" w14:paraId="0B552938" w14:textId="77777777">
        <w:trPr>
          <w:trHeight w:val="510"/>
        </w:trPr>
        <w:tc>
          <w:tcPr>
            <w:tcW w:w="2056" w:type="dxa"/>
          </w:tcPr>
          <w:p w14:paraId="0FA7796D" w14:textId="77777777" w:rsidR="00762E90" w:rsidRDefault="00000000">
            <w:pPr>
              <w:pStyle w:val="P68B1DB1-TableParagraph2"/>
              <w:spacing w:line="240" w:lineRule="auto"/>
            </w:pPr>
            <w:r>
              <w:t>Käsittely</w:t>
            </w:r>
          </w:p>
        </w:tc>
        <w:tc>
          <w:tcPr>
            <w:tcW w:w="2552" w:type="dxa"/>
          </w:tcPr>
          <w:p w14:paraId="26EA01E6" w14:textId="77777777" w:rsidR="00762E90" w:rsidRDefault="00000000">
            <w:pPr>
              <w:pStyle w:val="P68B1DB1-TableParagraph2"/>
              <w:spacing w:line="240" w:lineRule="auto"/>
            </w:pPr>
            <w:r>
              <w:t>1-komponenttinen</w:t>
            </w:r>
          </w:p>
          <w:p w14:paraId="7A5789FA" w14:textId="77777777" w:rsidR="00762E90" w:rsidRDefault="00000000">
            <w:pPr>
              <w:pStyle w:val="P68B1DB1-TableParagraph2"/>
              <w:spacing w:before="0" w:line="170" w:lineRule="exact"/>
              <w:ind w:right="101"/>
            </w:pPr>
            <w:r>
              <w:t>(Ilmankosteuden kanssa reagoiva, elastinen ja kumimainen materiaali)</w:t>
            </w:r>
          </w:p>
        </w:tc>
      </w:tr>
      <w:tr w:rsidR="00762E90" w14:paraId="2ADB74D3" w14:textId="77777777">
        <w:trPr>
          <w:trHeight w:val="170"/>
        </w:trPr>
        <w:tc>
          <w:tcPr>
            <w:tcW w:w="2056" w:type="dxa"/>
          </w:tcPr>
          <w:p w14:paraId="5D1B0450" w14:textId="77777777" w:rsidR="00762E90" w:rsidRDefault="00000000">
            <w:pPr>
              <w:pStyle w:val="P68B1DB1-TableParagraph2"/>
              <w:spacing w:before="1" w:line="149" w:lineRule="exact"/>
            </w:pPr>
            <w:r>
              <w:t>Tiheys</w:t>
            </w:r>
          </w:p>
        </w:tc>
        <w:tc>
          <w:tcPr>
            <w:tcW w:w="2552" w:type="dxa"/>
          </w:tcPr>
          <w:p w14:paraId="70814907" w14:textId="77777777" w:rsidR="00762E90" w:rsidRDefault="00000000">
            <w:pPr>
              <w:pStyle w:val="P68B1DB1-TableParagraph2"/>
              <w:spacing w:before="1" w:line="149" w:lineRule="exact"/>
            </w:pPr>
            <w:r>
              <w:rPr>
                <w:rFonts w:hAnsi="Trebuchet MS"/>
              </w:rPr>
              <w:t>1,3-</w:t>
            </w:r>
            <w:r>
              <w:t>1,5 g/cm³</w:t>
            </w:r>
          </w:p>
        </w:tc>
      </w:tr>
      <w:tr w:rsidR="00762E90" w14:paraId="3FF6C7F4" w14:textId="77777777">
        <w:trPr>
          <w:trHeight w:val="169"/>
        </w:trPr>
        <w:tc>
          <w:tcPr>
            <w:tcW w:w="2056" w:type="dxa"/>
          </w:tcPr>
          <w:p w14:paraId="401D900E" w14:textId="68D35A99" w:rsidR="00762E90" w:rsidRDefault="00644EB4">
            <w:pPr>
              <w:pStyle w:val="P68B1DB1-TableParagraph2"/>
              <w:spacing w:before="4"/>
            </w:pPr>
            <w:r>
              <w:t>Avoin aika</w:t>
            </w:r>
          </w:p>
        </w:tc>
        <w:tc>
          <w:tcPr>
            <w:tcW w:w="2552" w:type="dxa"/>
          </w:tcPr>
          <w:p w14:paraId="492C34EA" w14:textId="77777777" w:rsidR="00762E90" w:rsidRDefault="00000000">
            <w:pPr>
              <w:pStyle w:val="P68B1DB1-TableParagraph2"/>
              <w:spacing w:before="4"/>
            </w:pPr>
            <w:r>
              <w:t>n. 15 min (nahkoittuminen)**</w:t>
            </w:r>
          </w:p>
        </w:tc>
      </w:tr>
      <w:tr w:rsidR="00762E90" w14:paraId="6106FB42" w14:textId="77777777">
        <w:trPr>
          <w:trHeight w:val="169"/>
        </w:trPr>
        <w:tc>
          <w:tcPr>
            <w:tcW w:w="2056" w:type="dxa"/>
          </w:tcPr>
          <w:p w14:paraId="7961B866" w14:textId="77777777" w:rsidR="00762E90" w:rsidRDefault="00000000">
            <w:pPr>
              <w:pStyle w:val="P68B1DB1-TableParagraph2"/>
              <w:spacing w:line="144" w:lineRule="exact"/>
            </w:pPr>
            <w:r>
              <w:t>Kuivuminen</w:t>
            </w:r>
          </w:p>
        </w:tc>
        <w:tc>
          <w:tcPr>
            <w:tcW w:w="2552" w:type="dxa"/>
          </w:tcPr>
          <w:p w14:paraId="34EC1C50" w14:textId="77777777" w:rsidR="00762E90" w:rsidRDefault="00000000">
            <w:pPr>
              <w:pStyle w:val="P68B1DB1-TableParagraph2"/>
              <w:spacing w:line="144" w:lineRule="exact"/>
            </w:pPr>
            <w:r>
              <w:t>n. 3 mm / 24 h**</w:t>
            </w:r>
          </w:p>
        </w:tc>
      </w:tr>
      <w:tr w:rsidR="00762E90" w14:paraId="7D82CECC" w14:textId="77777777">
        <w:trPr>
          <w:trHeight w:val="339"/>
        </w:trPr>
        <w:tc>
          <w:tcPr>
            <w:tcW w:w="2056" w:type="dxa"/>
          </w:tcPr>
          <w:p w14:paraId="63E1F6C7" w14:textId="2133CF6E" w:rsidR="00762E90" w:rsidRDefault="00934FD3">
            <w:pPr>
              <w:pStyle w:val="P68B1DB1-TableParagraph2"/>
              <w:spacing w:line="240" w:lineRule="auto"/>
            </w:pPr>
            <w:r>
              <w:t>Asennuslämpötila</w:t>
            </w:r>
          </w:p>
        </w:tc>
        <w:tc>
          <w:tcPr>
            <w:tcW w:w="2552" w:type="dxa"/>
          </w:tcPr>
          <w:p w14:paraId="6EC52E65" w14:textId="77777777" w:rsidR="00762E90" w:rsidRDefault="00000000">
            <w:pPr>
              <w:pStyle w:val="P68B1DB1-TableParagraph2"/>
              <w:spacing w:line="240" w:lineRule="auto"/>
            </w:pPr>
            <w:r>
              <w:t>+5 °C - +35 °C</w:t>
            </w:r>
          </w:p>
          <w:p w14:paraId="1D91CD6F" w14:textId="77777777" w:rsidR="00762E90" w:rsidRDefault="00000000">
            <w:pPr>
              <w:pStyle w:val="P68B1DB1-TableParagraph2"/>
              <w:spacing w:before="10" w:line="144" w:lineRule="exact"/>
            </w:pPr>
            <w:r>
              <w:t>(materiaalin lämpötila)</w:t>
            </w:r>
          </w:p>
        </w:tc>
      </w:tr>
      <w:tr w:rsidR="00762E90" w14:paraId="0E0072D9" w14:textId="77777777">
        <w:trPr>
          <w:trHeight w:val="342"/>
        </w:trPr>
        <w:tc>
          <w:tcPr>
            <w:tcW w:w="2056" w:type="dxa"/>
          </w:tcPr>
          <w:p w14:paraId="1E446026" w14:textId="77777777" w:rsidR="00762E90" w:rsidRDefault="00000000">
            <w:pPr>
              <w:pStyle w:val="P68B1DB1-TableParagraph2"/>
              <w:spacing w:before="3" w:line="240" w:lineRule="auto"/>
            </w:pPr>
            <w:r>
              <w:t>Alustan lämpötila</w:t>
            </w:r>
          </w:p>
        </w:tc>
        <w:tc>
          <w:tcPr>
            <w:tcW w:w="2552" w:type="dxa"/>
          </w:tcPr>
          <w:p w14:paraId="402944FB" w14:textId="77777777" w:rsidR="00762E90" w:rsidRDefault="00000000">
            <w:pPr>
              <w:pStyle w:val="P68B1DB1-TableParagraph2"/>
              <w:spacing w:before="3" w:line="240" w:lineRule="auto"/>
            </w:pPr>
            <w:r>
              <w:t>+5 °C - +35 °C (alustan lämpötila)</w:t>
            </w:r>
          </w:p>
          <w:p w14:paraId="0A482D59" w14:textId="77777777" w:rsidR="00762E90" w:rsidRDefault="00000000">
            <w:pPr>
              <w:pStyle w:val="P68B1DB1-TableParagraph2"/>
              <w:spacing w:before="9" w:line="149" w:lineRule="exact"/>
            </w:pPr>
            <w:r>
              <w:t>+3 °C kastepisteen yläpuolella</w:t>
            </w:r>
          </w:p>
        </w:tc>
      </w:tr>
      <w:tr w:rsidR="00762E90" w14:paraId="4FC8ED09" w14:textId="77777777">
        <w:trPr>
          <w:trHeight w:val="169"/>
        </w:trPr>
        <w:tc>
          <w:tcPr>
            <w:tcW w:w="2056" w:type="dxa"/>
          </w:tcPr>
          <w:p w14:paraId="42429532" w14:textId="77777777" w:rsidR="00762E90" w:rsidRDefault="00000000">
            <w:pPr>
              <w:pStyle w:val="P68B1DB1-TableParagraph2"/>
              <w:spacing w:line="144" w:lineRule="exact"/>
            </w:pPr>
            <w:r>
              <w:t>Tilavuusmuutos (EN ISO 10563)</w:t>
            </w:r>
          </w:p>
        </w:tc>
        <w:tc>
          <w:tcPr>
            <w:tcW w:w="2552" w:type="dxa"/>
          </w:tcPr>
          <w:p w14:paraId="0F627902" w14:textId="77777777" w:rsidR="00762E90" w:rsidRDefault="00000000">
            <w:pPr>
              <w:pStyle w:val="P68B1DB1-TableParagraph2"/>
              <w:spacing w:line="144" w:lineRule="exact"/>
            </w:pPr>
            <w:r>
              <w:t>n. 4 %</w:t>
            </w:r>
          </w:p>
        </w:tc>
      </w:tr>
      <w:tr w:rsidR="00762E90" w14:paraId="07087F85" w14:textId="77777777">
        <w:trPr>
          <w:trHeight w:val="340"/>
        </w:trPr>
        <w:tc>
          <w:tcPr>
            <w:tcW w:w="2056" w:type="dxa"/>
          </w:tcPr>
          <w:p w14:paraId="6A3A4BA8" w14:textId="77777777" w:rsidR="00762E90" w:rsidRDefault="00000000">
            <w:pPr>
              <w:pStyle w:val="P68B1DB1-TableParagraph2"/>
              <w:spacing w:line="240" w:lineRule="auto"/>
            </w:pPr>
            <w:r>
              <w:t>Kovuus</w:t>
            </w:r>
          </w:p>
        </w:tc>
        <w:tc>
          <w:tcPr>
            <w:tcW w:w="2552" w:type="dxa"/>
          </w:tcPr>
          <w:p w14:paraId="5975609E" w14:textId="77777777" w:rsidR="00762E90" w:rsidRDefault="00000000">
            <w:pPr>
              <w:pStyle w:val="P68B1DB1-TableParagraph2"/>
              <w:spacing w:before="0" w:line="170" w:lineRule="exact"/>
              <w:ind w:right="880"/>
            </w:pPr>
            <w:r>
              <w:t>n. 55 (Shore A) mitattu 4 viikon jälkeen **</w:t>
            </w:r>
          </w:p>
        </w:tc>
      </w:tr>
      <w:tr w:rsidR="00762E90" w14:paraId="29DB6991" w14:textId="77777777">
        <w:trPr>
          <w:trHeight w:val="170"/>
        </w:trPr>
        <w:tc>
          <w:tcPr>
            <w:tcW w:w="2056" w:type="dxa"/>
          </w:tcPr>
          <w:p w14:paraId="6C10B6EE" w14:textId="77777777" w:rsidR="00762E90" w:rsidRDefault="00000000">
            <w:pPr>
              <w:pStyle w:val="P68B1DB1-TableParagraph2"/>
            </w:pPr>
            <w:r>
              <w:t>Vetolujuus</w:t>
            </w:r>
          </w:p>
        </w:tc>
        <w:tc>
          <w:tcPr>
            <w:tcW w:w="2552" w:type="dxa"/>
          </w:tcPr>
          <w:p w14:paraId="5846A958" w14:textId="77777777" w:rsidR="00762E90" w:rsidRDefault="00000000">
            <w:pPr>
              <w:pStyle w:val="P68B1DB1-TableParagraph2"/>
            </w:pPr>
            <w:r>
              <w:t>n. 2,3 N/mm²</w:t>
            </w:r>
          </w:p>
        </w:tc>
      </w:tr>
      <w:tr w:rsidR="00762E90" w14:paraId="37C72F73" w14:textId="77777777">
        <w:trPr>
          <w:trHeight w:val="169"/>
        </w:trPr>
        <w:tc>
          <w:tcPr>
            <w:tcW w:w="2056" w:type="dxa"/>
          </w:tcPr>
          <w:p w14:paraId="616D95EC" w14:textId="77777777" w:rsidR="00762E90" w:rsidRDefault="00000000">
            <w:pPr>
              <w:pStyle w:val="P68B1DB1-TableParagraph2"/>
              <w:spacing w:before="4"/>
            </w:pPr>
            <w:r>
              <w:t>Hyväksyttävä tilavuusmuutos</w:t>
            </w:r>
          </w:p>
        </w:tc>
        <w:tc>
          <w:tcPr>
            <w:tcW w:w="2552" w:type="dxa"/>
          </w:tcPr>
          <w:p w14:paraId="441D6C0E" w14:textId="77777777" w:rsidR="00762E90" w:rsidRDefault="00000000">
            <w:pPr>
              <w:pStyle w:val="P68B1DB1-TableParagraph3"/>
              <w:spacing w:before="3"/>
            </w:pPr>
            <w:r>
              <w:t>≈ 12,5 %,</w:t>
            </w:r>
          </w:p>
        </w:tc>
      </w:tr>
      <w:tr w:rsidR="00762E90" w14:paraId="6A277FA5" w14:textId="77777777">
        <w:trPr>
          <w:trHeight w:val="169"/>
        </w:trPr>
        <w:tc>
          <w:tcPr>
            <w:tcW w:w="2056" w:type="dxa"/>
          </w:tcPr>
          <w:p w14:paraId="6F742ADD" w14:textId="77777777" w:rsidR="00762E90" w:rsidRDefault="00000000">
            <w:pPr>
              <w:pStyle w:val="P68B1DB1-TableParagraph2"/>
              <w:spacing w:line="144" w:lineRule="exact"/>
            </w:pPr>
            <w:r>
              <w:t>Murtovenymä</w:t>
            </w:r>
          </w:p>
        </w:tc>
        <w:tc>
          <w:tcPr>
            <w:tcW w:w="2552" w:type="dxa"/>
          </w:tcPr>
          <w:p w14:paraId="569D4330" w14:textId="77777777" w:rsidR="00762E90" w:rsidRDefault="00000000">
            <w:pPr>
              <w:pStyle w:val="P68B1DB1-TableParagraph2"/>
              <w:spacing w:line="144" w:lineRule="exact"/>
            </w:pPr>
            <w:r>
              <w:t>n. 110 %</w:t>
            </w:r>
          </w:p>
        </w:tc>
      </w:tr>
      <w:tr w:rsidR="00762E90" w14:paraId="0F196E79" w14:textId="77777777">
        <w:trPr>
          <w:trHeight w:val="170"/>
        </w:trPr>
        <w:tc>
          <w:tcPr>
            <w:tcW w:w="2056" w:type="dxa"/>
          </w:tcPr>
          <w:p w14:paraId="0858DCC6" w14:textId="77777777" w:rsidR="00762E90" w:rsidRDefault="00000000">
            <w:pPr>
              <w:pStyle w:val="P68B1DB1-TableParagraph2"/>
            </w:pPr>
            <w:r>
              <w:t>Lämmönkesto</w:t>
            </w:r>
          </w:p>
        </w:tc>
        <w:tc>
          <w:tcPr>
            <w:tcW w:w="2552" w:type="dxa"/>
          </w:tcPr>
          <w:p w14:paraId="541A46C2" w14:textId="77777777" w:rsidR="00762E90" w:rsidRDefault="00000000">
            <w:pPr>
              <w:pStyle w:val="P68B1DB1-TableParagraph2"/>
            </w:pPr>
            <w:r>
              <w:t>-40 °C - +100 °C (hetkellisesti +220 °C)</w:t>
            </w:r>
          </w:p>
        </w:tc>
      </w:tr>
    </w:tbl>
    <w:p w14:paraId="5DAFE44F" w14:textId="77777777" w:rsidR="00762E90" w:rsidRDefault="00000000">
      <w:pPr>
        <w:spacing w:before="31"/>
        <w:ind w:left="109"/>
        <w:jc w:val="both"/>
        <w:rPr>
          <w:sz w:val="14"/>
        </w:rPr>
      </w:pPr>
      <w:r>
        <w:rPr>
          <w:sz w:val="18"/>
        </w:rPr>
        <w:t xml:space="preserve">** </w:t>
      </w:r>
      <w:r>
        <w:rPr>
          <w:sz w:val="14"/>
        </w:rPr>
        <w:t>23 °C: ssa, suhteellinen kosteus 50 %</w:t>
      </w:r>
    </w:p>
    <w:p w14:paraId="3FD6880F" w14:textId="77777777" w:rsidR="00762E90" w:rsidRDefault="00000000">
      <w:pPr>
        <w:pStyle w:val="Leipteksti"/>
        <w:spacing w:before="2"/>
        <w:rPr>
          <w:sz w:val="16"/>
        </w:rPr>
      </w:pPr>
      <w:r>
        <w:rPr>
          <w:noProof/>
        </w:rPr>
        <w:drawing>
          <wp:anchor distT="0" distB="0" distL="0" distR="0" simplePos="0" relativeHeight="251659264" behindDoc="0" locked="0" layoutInCell="1" allowOverlap="1" wp14:anchorId="0CCF9298" wp14:editId="1237794F">
            <wp:simplePos x="0" y="0"/>
            <wp:positionH relativeFrom="page">
              <wp:posOffset>4060825</wp:posOffset>
            </wp:positionH>
            <wp:positionV relativeFrom="paragraph">
              <wp:posOffset>133513</wp:posOffset>
            </wp:positionV>
            <wp:extent cx="948548" cy="1320164"/>
            <wp:effectExtent l="0" t="0" r="0" b="0"/>
            <wp:wrapTopAndBottom/>
            <wp:docPr id="7" name="image4.png" descr="ÜZeichen AgrarE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948548" cy="1320164"/>
                    </a:xfrm>
                    <a:prstGeom prst="rect">
                      <a:avLst/>
                    </a:prstGeom>
                  </pic:spPr>
                </pic:pic>
              </a:graphicData>
            </a:graphic>
          </wp:anchor>
        </w:drawing>
      </w:r>
    </w:p>
    <w:p w14:paraId="242E8DBA" w14:textId="77777777" w:rsidR="00762E90" w:rsidRDefault="00762E90">
      <w:pPr>
        <w:pStyle w:val="Leipteksti"/>
        <w:rPr>
          <w:sz w:val="18"/>
        </w:rPr>
      </w:pPr>
    </w:p>
    <w:p w14:paraId="28FFF017" w14:textId="77777777" w:rsidR="00762E90" w:rsidRDefault="00762E90">
      <w:pPr>
        <w:pStyle w:val="Leipteksti"/>
        <w:rPr>
          <w:sz w:val="18"/>
        </w:rPr>
      </w:pPr>
    </w:p>
    <w:p w14:paraId="7DAA5BD2" w14:textId="77777777" w:rsidR="00762E90" w:rsidRDefault="00762E90">
      <w:pPr>
        <w:pStyle w:val="Leipteksti"/>
        <w:rPr>
          <w:sz w:val="18"/>
        </w:rPr>
      </w:pPr>
    </w:p>
    <w:p w14:paraId="0B9193B5" w14:textId="77777777" w:rsidR="00762E90" w:rsidRDefault="00762E90">
      <w:pPr>
        <w:pStyle w:val="Leipteksti"/>
        <w:rPr>
          <w:sz w:val="18"/>
        </w:rPr>
      </w:pPr>
    </w:p>
    <w:p w14:paraId="6ADC4983" w14:textId="77777777" w:rsidR="00762E90" w:rsidRDefault="00762E90">
      <w:pPr>
        <w:pStyle w:val="Leipteksti"/>
        <w:rPr>
          <w:sz w:val="18"/>
        </w:rPr>
      </w:pPr>
    </w:p>
    <w:p w14:paraId="1FFD20BA" w14:textId="77777777" w:rsidR="00762E90" w:rsidRDefault="00762E90">
      <w:pPr>
        <w:pStyle w:val="Leipteksti"/>
        <w:rPr>
          <w:sz w:val="18"/>
        </w:rPr>
      </w:pPr>
    </w:p>
    <w:p w14:paraId="4CDD360B" w14:textId="77777777" w:rsidR="00762E90" w:rsidRDefault="00762E90">
      <w:pPr>
        <w:pStyle w:val="Leipteksti"/>
        <w:rPr>
          <w:sz w:val="18"/>
        </w:rPr>
      </w:pPr>
    </w:p>
    <w:p w14:paraId="5D6F1FDB" w14:textId="77777777" w:rsidR="00762E90" w:rsidRDefault="00762E90">
      <w:pPr>
        <w:pStyle w:val="Leipteksti"/>
        <w:rPr>
          <w:sz w:val="18"/>
        </w:rPr>
      </w:pPr>
    </w:p>
    <w:p w14:paraId="0B2608ED" w14:textId="77777777" w:rsidR="00762E90" w:rsidRDefault="00762E90">
      <w:pPr>
        <w:pStyle w:val="Leipteksti"/>
        <w:rPr>
          <w:sz w:val="18"/>
        </w:rPr>
      </w:pPr>
    </w:p>
    <w:p w14:paraId="4D3122F2" w14:textId="77777777" w:rsidR="00762E90" w:rsidRDefault="00762E90">
      <w:pPr>
        <w:pStyle w:val="Leipteksti"/>
        <w:rPr>
          <w:sz w:val="18"/>
        </w:rPr>
      </w:pPr>
    </w:p>
    <w:p w14:paraId="71167640" w14:textId="77777777" w:rsidR="00762E90" w:rsidRDefault="00000000" w:rsidP="00072119">
      <w:pPr>
        <w:pStyle w:val="Leipteksti"/>
        <w:spacing w:before="110" w:line="264" w:lineRule="auto"/>
        <w:ind w:left="120" w:right="109"/>
      </w:pPr>
      <w:r>
        <w:t>Tämän dokumentin tiedot on annettu perustuen kokemukseemme, sekä tuotteisiin liittyvään tieteeseen ja teknologiaan, mutta ne eivät ole sitovia. Tiedot on mukautettava kulloiseenkin rakennuskohteeseen, käyttötarkoitukseen ja erityisiin paikallisiin olosuhteisiin. Tämän vuoksi rajoitamme vastuumme tässä dokumentissa annetuista tiedoista, emmekä vastaa tahallisesta väärinkäytöstä, törkeästä huolimattomuudesta tai ohjeiden rikkomisesta. Teknisiä ohjeitamme on aina noudatettava.</w:t>
      </w:r>
    </w:p>
    <w:p w14:paraId="05C37B60" w14:textId="77777777" w:rsidR="00762E90" w:rsidRDefault="00762E90" w:rsidP="00072119">
      <w:pPr>
        <w:pStyle w:val="Leipteksti"/>
        <w:rPr>
          <w:sz w:val="18"/>
        </w:rPr>
      </w:pPr>
    </w:p>
    <w:p w14:paraId="3760CABF" w14:textId="77777777" w:rsidR="00762E90" w:rsidRDefault="00000000" w:rsidP="00072119">
      <w:pPr>
        <w:pStyle w:val="Leipteksti"/>
        <w:spacing w:before="155" w:line="264" w:lineRule="auto"/>
        <w:ind w:left="120" w:right="108"/>
      </w:pPr>
      <w:r>
        <w:t xml:space="preserve">Versio 12/19 </w:t>
      </w:r>
      <w:r>
        <w:rPr>
          <w:rFonts w:ascii="Trebuchet MS" w:hAnsi="Trebuchet MS"/>
        </w:rPr>
        <w:t xml:space="preserve">– </w:t>
      </w:r>
      <w:r>
        <w:t>Tämä dokumentti on teknisesti varmistettu. Aiemmat versiot eivät ole voimassa. Kun uusi versio on teknisesti tarkistettu, tämän version voimassaolo päättyy. Varmista aina, että käytössäsi on viimeisin versio.</w:t>
      </w:r>
    </w:p>
    <w:sectPr w:rsidR="00762E90">
      <w:type w:val="continuous"/>
      <w:pgSz w:w="11910" w:h="16840"/>
      <w:pgMar w:top="2400" w:right="600" w:bottom="940" w:left="600" w:header="818" w:footer="752" w:gutter="0"/>
      <w:cols w:num="2" w:space="708" w:equalWidth="0">
        <w:col w:w="4963" w:space="708"/>
        <w:col w:w="50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A6B2" w14:textId="77777777" w:rsidR="00371DBC" w:rsidRDefault="00371DBC">
      <w:r>
        <w:separator/>
      </w:r>
    </w:p>
  </w:endnote>
  <w:endnote w:type="continuationSeparator" w:id="0">
    <w:p w14:paraId="70E114C0" w14:textId="77777777" w:rsidR="00371DBC" w:rsidRDefault="0037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1"/>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B4A6" w14:textId="1EAADF11" w:rsidR="00762E90" w:rsidRDefault="00000000">
    <w:pPr>
      <w:pStyle w:val="Leipteksti"/>
      <w:spacing w:line="14" w:lineRule="auto"/>
      <w:rPr>
        <w:sz w:val="20"/>
      </w:rPr>
    </w:pPr>
    <w:r>
      <w:rPr>
        <w:noProof/>
      </w:rPr>
      <w:drawing>
        <wp:anchor distT="0" distB="0" distL="0" distR="0" simplePos="0" relativeHeight="487465984" behindDoc="1" locked="0" layoutInCell="1" allowOverlap="1" wp14:anchorId="40FA46F9" wp14:editId="5C818351">
          <wp:simplePos x="0" y="0"/>
          <wp:positionH relativeFrom="page">
            <wp:posOffset>0</wp:posOffset>
          </wp:positionH>
          <wp:positionV relativeFrom="page">
            <wp:posOffset>10088587</wp:posOffset>
          </wp:positionV>
          <wp:extent cx="7556754" cy="711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6754" cy="71120"/>
                  </a:xfrm>
                  <a:prstGeom prst="rect">
                    <a:avLst/>
                  </a:prstGeom>
                </pic:spPr>
              </pic:pic>
            </a:graphicData>
          </a:graphic>
        </wp:anchor>
      </w:drawing>
    </w:r>
    <w:r w:rsidR="00D77162">
      <w:rPr>
        <w:noProof/>
      </w:rPr>
      <mc:AlternateContent>
        <mc:Choice Requires="wps">
          <w:drawing>
            <wp:anchor distT="0" distB="0" distL="114300" distR="114300" simplePos="0" relativeHeight="487466496" behindDoc="1" locked="0" layoutInCell="1" allowOverlap="1" wp14:anchorId="6F97917D" wp14:editId="31BF9B05">
              <wp:simplePos x="0" y="0"/>
              <wp:positionH relativeFrom="page">
                <wp:posOffset>429895</wp:posOffset>
              </wp:positionH>
              <wp:positionV relativeFrom="page">
                <wp:posOffset>10169525</wp:posOffset>
              </wp:positionV>
              <wp:extent cx="1044575" cy="127000"/>
              <wp:effectExtent l="0" t="0" r="0" b="0"/>
              <wp:wrapNone/>
              <wp:docPr id="8918221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CD48B" w14:textId="77777777" w:rsidR="00762E90" w:rsidRDefault="00000000">
                          <w:pPr>
                            <w:pStyle w:val="P68B1DB1-Normal6"/>
                            <w:spacing w:line="173" w:lineRule="exact"/>
                            <w:ind w:left="20"/>
                          </w:pPr>
                          <w:r>
                            <w:t>Versio: 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7917D" id="_x0000_t202" coordsize="21600,21600" o:spt="202" path="m,l,21600r21600,l21600,xe">
              <v:stroke joinstyle="miter"/>
              <v:path gradientshapeok="t" o:connecttype="rect"/>
            </v:shapetype>
            <v:shape id="docshape6" o:spid="_x0000_s1028" type="#_x0000_t202" style="position:absolute;margin-left:33.85pt;margin-top:800.75pt;width:82.25pt;height:10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" filled="f" stroked="f">
              <v:textbox inset="0,0,0,0">
                <w:txbxContent>
                  <w:p w14:paraId="2E0CD48B" w14:textId="77777777" w:rsidR="00762E90" w:rsidRDefault="00000000">
                    <w:pPr>
                      <w:pStyle w:val="P68B1DB1-Normal6"/>
                      <w:spacing w:line="173" w:lineRule="exact"/>
                      <w:ind w:left="20"/>
                    </w:pPr>
                    <w:r>
                      <w:t>Versio: 12/2019</w:t>
                    </w:r>
                  </w:p>
                </w:txbxContent>
              </v:textbox>
              <w10:wrap anchorx="page" anchory="page"/>
            </v:shape>
          </w:pict>
        </mc:Fallback>
      </mc:AlternateContent>
    </w:r>
    <w:r w:rsidR="00D77162">
      <w:rPr>
        <w:noProof/>
      </w:rPr>
      <mc:AlternateContent>
        <mc:Choice Requires="wps">
          <w:drawing>
            <wp:anchor distT="0" distB="0" distL="114300" distR="114300" simplePos="0" relativeHeight="487467008" behindDoc="1" locked="0" layoutInCell="1" allowOverlap="1" wp14:anchorId="24B56B29" wp14:editId="0C1C7BB1">
              <wp:simplePos x="0" y="0"/>
              <wp:positionH relativeFrom="page">
                <wp:posOffset>6636385</wp:posOffset>
              </wp:positionH>
              <wp:positionV relativeFrom="page">
                <wp:posOffset>10169525</wp:posOffset>
              </wp:positionV>
              <wp:extent cx="480695" cy="127000"/>
              <wp:effectExtent l="0" t="0" r="0" b="0"/>
              <wp:wrapNone/>
              <wp:docPr id="71211336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ECD3" w14:textId="77777777" w:rsidR="00762E90" w:rsidRDefault="00000000">
                          <w:pPr>
                            <w:pStyle w:val="P68B1DB1-Normal6"/>
                            <w:spacing w:line="173" w:lineRule="exact"/>
                            <w:ind w:left="20"/>
                          </w:pPr>
                          <w:r>
                            <w:t xml:space="preserve">Sivu </w:t>
                          </w:r>
                          <w:r>
                            <w:fldChar w:fldCharType="begin"/>
                          </w:r>
                          <w:r>
                            <w:instrText xml:space="preserve"> PAGE </w:instrText>
                          </w:r>
                          <w:r>
                            <w:fldChar w:fldCharType="separate"/>
                          </w:r>
                          <w:r>
                            <w:t>1</w:t>
                          </w:r>
                          <w:r>
                            <w:fldChar w:fldCharType="end"/>
                          </w:r>
                          <w:r>
                            <w:t xml:space="preserve"> / </w:t>
                          </w:r>
                          <w:r>
                            <w:fldChar w:fldCharType="begin"/>
                          </w:r>
                          <w:r>
                            <w:rPr>
                              <w:spacing w:val="-12"/>
                            </w:rPr>
                            <w:instrText xml:space="preserve"> NUMPAGES </w:instrText>
                          </w:r>
                          <w:r>
                            <w:rPr>
                              <w:spacing w:val="-12"/>
                            </w:rPr>
                            <w:fldChar w:fldCharType="separate"/>
                          </w:r>
                          <w:r>
                            <w:rPr>
                              <w:spacing w:val="-12"/>
                            </w:rPr>
                            <w:t>2</w:t>
                          </w:r>
                          <w:r>
                            <w:rPr>
                              <w:spacing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6B29" id="docshape7" o:spid="_x0000_s1029" type="#_x0000_t202" style="position:absolute;margin-left:522.55pt;margin-top:800.75pt;width:37.85pt;height:10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" filled="f" stroked="f">
              <v:textbox inset="0,0,0,0">
                <w:txbxContent>
                  <w:p w14:paraId="3EC3ECD3" w14:textId="77777777" w:rsidR="00762E90" w:rsidRDefault="00000000">
                    <w:pPr>
                      <w:pStyle w:val="P68B1DB1-Normal6"/>
                      <w:spacing w:line="173" w:lineRule="exact"/>
                      <w:ind w:left="20"/>
                    </w:pPr>
                    <w:r>
                      <w:t xml:space="preserve">Sivu </w:t>
                    </w:r>
                    <w:r>
                      <w:fldChar w:fldCharType="begin"/>
                    </w:r>
                    <w:r>
                      <w:instrText xml:space="preserve"> PAGE </w:instrText>
                    </w:r>
                    <w:r>
                      <w:fldChar w:fldCharType="separate"/>
                    </w:r>
                    <w:r>
                      <w:t>1</w:t>
                    </w:r>
                    <w:r>
                      <w:fldChar w:fldCharType="end"/>
                    </w:r>
                    <w:r>
                      <w:t xml:space="preserve"> / </w:t>
                    </w:r>
                    <w:r>
                      <w:fldChar w:fldCharType="begin"/>
                    </w:r>
                    <w:r>
                      <w:rPr>
                        <w:spacing w:val="-12"/>
                      </w:rPr>
                      <w:instrText xml:space="preserve"> NUMPAGES </w:instrText>
                    </w:r>
                    <w:r>
                      <w:rPr>
                        <w:spacing w:val="-12"/>
                      </w:rPr>
                      <w:fldChar w:fldCharType="separate"/>
                    </w:r>
                    <w:r>
                      <w:rPr>
                        <w:spacing w:val="-12"/>
                      </w:rPr>
                      <w:t>2</w:t>
                    </w:r>
                    <w:r>
                      <w:rPr>
                        <w:spacing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369D" w14:textId="77777777" w:rsidR="00371DBC" w:rsidRDefault="00371DBC">
      <w:r>
        <w:separator/>
      </w:r>
    </w:p>
  </w:footnote>
  <w:footnote w:type="continuationSeparator" w:id="0">
    <w:p w14:paraId="3B9BCB5C" w14:textId="77777777" w:rsidR="00371DBC" w:rsidRDefault="0037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277C" w14:textId="053B1924" w:rsidR="00762E90" w:rsidRDefault="00D77162">
    <w:pPr>
      <w:pStyle w:val="Leipteksti"/>
      <w:spacing w:line="14" w:lineRule="auto"/>
      <w:rPr>
        <w:sz w:val="20"/>
      </w:rPr>
    </w:pPr>
    <w:r>
      <w:rPr>
        <w:noProof/>
      </w:rPr>
      <mc:AlternateContent>
        <mc:Choice Requires="wps">
          <w:drawing>
            <wp:anchor distT="0" distB="0" distL="114300" distR="114300" simplePos="0" relativeHeight="487465472" behindDoc="1" locked="0" layoutInCell="1" allowOverlap="1" wp14:anchorId="374DDBE9" wp14:editId="27BFD42A">
              <wp:simplePos x="0" y="0"/>
              <wp:positionH relativeFrom="page">
                <wp:posOffset>471805</wp:posOffset>
              </wp:positionH>
              <wp:positionV relativeFrom="page">
                <wp:posOffset>1174750</wp:posOffset>
              </wp:positionV>
              <wp:extent cx="2637790" cy="326390"/>
              <wp:effectExtent l="0" t="0" r="0" b="0"/>
              <wp:wrapNone/>
              <wp:docPr id="20192487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2FF74" w14:textId="77777777" w:rsidR="00762E90" w:rsidRDefault="00000000">
                          <w:pPr>
                            <w:pStyle w:val="P68B1DB1-Normal5"/>
                            <w:spacing w:line="251" w:lineRule="exact"/>
                            <w:ind w:left="20"/>
                          </w:pPr>
                          <w:r>
                            <w:t>Tekninen dokumentti – AgrarElast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DDBE9" id="_x0000_t202" coordsize="21600,21600" o:spt="202" path="m,l,21600r21600,l21600,xe">
              <v:stroke joinstyle="miter"/>
              <v:path gradientshapeok="t" o:connecttype="rect"/>
            </v:shapetype>
            <v:shape id="docshape5" o:spid="_x0000_s1026" type="#_x0000_t202" style="position:absolute;margin-left:37.15pt;margin-top:92.5pt;width:207.7pt;height:25.7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" filled="f" stroked="f">
              <v:textbox inset="0,0,0,0">
                <w:txbxContent>
                  <w:p w14:paraId="3B42FF74" w14:textId="77777777" w:rsidR="00762E90" w:rsidRDefault="00000000">
                    <w:pPr>
                      <w:pStyle w:val="P68B1DB1-Normal5"/>
                      <w:spacing w:line="251" w:lineRule="exact"/>
                      <w:ind w:left="20"/>
                    </w:pPr>
                    <w:r>
                      <w:t>Tekninen dokumentti – AgrarElast</w:t>
                    </w:r>
                  </w:p>
                </w:txbxContent>
              </v:textbox>
              <w10:wrap anchorx="page" anchory="page"/>
            </v:shape>
          </w:pict>
        </mc:Fallback>
      </mc:AlternateContent>
    </w:r>
    <w:r>
      <w:rPr>
        <w:noProof/>
      </w:rPr>
      <mc:AlternateContent>
        <mc:Choice Requires="wps">
          <w:drawing>
            <wp:anchor distT="0" distB="0" distL="114300" distR="114300" simplePos="0" relativeHeight="487464960" behindDoc="1" locked="0" layoutInCell="1" allowOverlap="1" wp14:anchorId="5951EF15" wp14:editId="6A42A7A3">
              <wp:simplePos x="0" y="0"/>
              <wp:positionH relativeFrom="page">
                <wp:posOffset>4222750</wp:posOffset>
              </wp:positionH>
              <wp:positionV relativeFrom="page">
                <wp:posOffset>792480</wp:posOffset>
              </wp:positionV>
              <wp:extent cx="1732280" cy="260350"/>
              <wp:effectExtent l="0" t="0" r="0" b="0"/>
              <wp:wrapNone/>
              <wp:docPr id="147609078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DC62" w14:textId="0C27AD1A" w:rsidR="00762E90" w:rsidRDefault="00072119">
                          <w:pPr>
                            <w:pStyle w:val="P68B1DB1-Normal4"/>
                            <w:spacing w:line="202" w:lineRule="exact"/>
                            <w:ind w:left="20"/>
                          </w:pPr>
                          <w:r>
                            <w:t>Nopeampaan rakentamiseen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EF15" id="docshape4" o:spid="_x0000_s1027" type="#_x0000_t202" style="position:absolute;margin-left:332.5pt;margin-top:62.4pt;width:136.4pt;height:20.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" filled="f" stroked="f">
              <v:textbox inset="0,0,0,0">
                <w:txbxContent>
                  <w:p w14:paraId="5EDCDC62" w14:textId="0C27AD1A" w:rsidR="00762E90" w:rsidRDefault="00072119">
                    <w:pPr>
                      <w:pStyle w:val="P68B1DB1-Normal4"/>
                      <w:spacing w:line="202" w:lineRule="exact"/>
                      <w:ind w:left="20"/>
                    </w:pPr>
                    <w:r>
                      <w:t>Nopeampaan rakentamiseen</w:t>
                    </w:r>
                  </w:p>
                </w:txbxContent>
              </v:textbox>
              <w10:wrap anchorx="page" anchory="page"/>
            </v:shape>
          </w:pict>
        </mc:Fallback>
      </mc:AlternateContent>
    </w:r>
    <w:r>
      <w:rPr>
        <w:noProof/>
      </w:rPr>
      <mc:AlternateContent>
        <mc:Choice Requires="wps">
          <w:drawing>
            <wp:anchor distT="0" distB="0" distL="114300" distR="114300" simplePos="0" relativeHeight="487462912" behindDoc="1" locked="0" layoutInCell="1" allowOverlap="1" wp14:anchorId="3B8E3893" wp14:editId="32085D2C">
              <wp:simplePos x="0" y="0"/>
              <wp:positionH relativeFrom="page">
                <wp:posOffset>6395720</wp:posOffset>
              </wp:positionH>
              <wp:positionV relativeFrom="page">
                <wp:posOffset>519430</wp:posOffset>
              </wp:positionV>
              <wp:extent cx="480695" cy="273050"/>
              <wp:effectExtent l="0" t="0" r="0" b="0"/>
              <wp:wrapNone/>
              <wp:docPr id="49525659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273050"/>
                      </a:xfrm>
                      <a:custGeom>
                        <a:avLst/>
                        <a:gdLst>
                          <a:gd name="T0" fmla="+- 0 10443 10072"/>
                          <a:gd name="T1" fmla="*/ T0 w 757"/>
                          <a:gd name="T2" fmla="+- 0 1113 818"/>
                          <a:gd name="T3" fmla="*/ 1113 h 430"/>
                          <a:gd name="T4" fmla="+- 0 10427 10072"/>
                          <a:gd name="T5" fmla="*/ T4 w 757"/>
                          <a:gd name="T6" fmla="+- 0 1073 818"/>
                          <a:gd name="T7" fmla="*/ 1073 h 430"/>
                          <a:gd name="T8" fmla="+- 0 10410 10072"/>
                          <a:gd name="T9" fmla="*/ T8 w 757"/>
                          <a:gd name="T10" fmla="+- 0 1053 818"/>
                          <a:gd name="T11" fmla="*/ 1053 h 430"/>
                          <a:gd name="T12" fmla="+- 0 10382 10072"/>
                          <a:gd name="T13" fmla="*/ T12 w 757"/>
                          <a:gd name="T14" fmla="+- 0 1036 818"/>
                          <a:gd name="T15" fmla="*/ 1036 h 430"/>
                          <a:gd name="T16" fmla="+- 0 10373 10072"/>
                          <a:gd name="T17" fmla="*/ T16 w 757"/>
                          <a:gd name="T18" fmla="+- 0 1033 818"/>
                          <a:gd name="T19" fmla="*/ 1033 h 430"/>
                          <a:gd name="T20" fmla="+- 0 10402 10072"/>
                          <a:gd name="T21" fmla="*/ T20 w 757"/>
                          <a:gd name="T22" fmla="+- 0 1020 818"/>
                          <a:gd name="T23" fmla="*/ 1020 h 430"/>
                          <a:gd name="T24" fmla="+- 0 10421 10072"/>
                          <a:gd name="T25" fmla="*/ T24 w 757"/>
                          <a:gd name="T26" fmla="+- 0 996 818"/>
                          <a:gd name="T27" fmla="*/ 996 h 430"/>
                          <a:gd name="T28" fmla="+- 0 10429 10072"/>
                          <a:gd name="T29" fmla="*/ T28 w 757"/>
                          <a:gd name="T30" fmla="+- 0 981 818"/>
                          <a:gd name="T31" fmla="*/ 981 h 430"/>
                          <a:gd name="T32" fmla="+- 0 10439 10072"/>
                          <a:gd name="T33" fmla="*/ T32 w 757"/>
                          <a:gd name="T34" fmla="+- 0 953 818"/>
                          <a:gd name="T35" fmla="*/ 953 h 430"/>
                          <a:gd name="T36" fmla="+- 0 10440 10072"/>
                          <a:gd name="T37" fmla="*/ T36 w 757"/>
                          <a:gd name="T38" fmla="+- 0 922 818"/>
                          <a:gd name="T39" fmla="*/ 922 h 430"/>
                          <a:gd name="T40" fmla="+- 0 10435 10072"/>
                          <a:gd name="T41" fmla="*/ T40 w 757"/>
                          <a:gd name="T42" fmla="+- 0 899 818"/>
                          <a:gd name="T43" fmla="*/ 899 h 430"/>
                          <a:gd name="T44" fmla="+- 0 10416 10072"/>
                          <a:gd name="T45" fmla="*/ T44 w 757"/>
                          <a:gd name="T46" fmla="+- 0 859 818"/>
                          <a:gd name="T47" fmla="*/ 859 h 430"/>
                          <a:gd name="T48" fmla="+- 0 10377 10072"/>
                          <a:gd name="T49" fmla="*/ T48 w 757"/>
                          <a:gd name="T50" fmla="+- 0 829 818"/>
                          <a:gd name="T51" fmla="*/ 829 h 430"/>
                          <a:gd name="T52" fmla="+- 0 10357 10072"/>
                          <a:gd name="T53" fmla="*/ T52 w 757"/>
                          <a:gd name="T54" fmla="+- 0 944 818"/>
                          <a:gd name="T55" fmla="*/ 944 h 430"/>
                          <a:gd name="T56" fmla="+- 0 10357 10072"/>
                          <a:gd name="T57" fmla="*/ T56 w 757"/>
                          <a:gd name="T58" fmla="+- 0 1135 818"/>
                          <a:gd name="T59" fmla="*/ 1135 h 430"/>
                          <a:gd name="T60" fmla="+- 0 10341 10072"/>
                          <a:gd name="T61" fmla="*/ T60 w 757"/>
                          <a:gd name="T62" fmla="+- 0 1161 818"/>
                          <a:gd name="T63" fmla="*/ 1161 h 430"/>
                          <a:gd name="T64" fmla="+- 0 10324 10072"/>
                          <a:gd name="T65" fmla="*/ T64 w 757"/>
                          <a:gd name="T66" fmla="+- 0 1171 818"/>
                          <a:gd name="T67" fmla="*/ 1171 h 430"/>
                          <a:gd name="T68" fmla="+- 0 10212 10072"/>
                          <a:gd name="T69" fmla="*/ T68 w 757"/>
                          <a:gd name="T70" fmla="+- 0 1067 818"/>
                          <a:gd name="T71" fmla="*/ 1067 h 430"/>
                          <a:gd name="T72" fmla="+- 0 10343 10072"/>
                          <a:gd name="T73" fmla="*/ T72 w 757"/>
                          <a:gd name="T74" fmla="+- 0 1078 818"/>
                          <a:gd name="T75" fmla="*/ 1078 h 430"/>
                          <a:gd name="T76" fmla="+- 0 10354 10072"/>
                          <a:gd name="T77" fmla="*/ T76 w 757"/>
                          <a:gd name="T78" fmla="+- 0 1096 818"/>
                          <a:gd name="T79" fmla="*/ 1096 h 430"/>
                          <a:gd name="T80" fmla="+- 0 10357 10072"/>
                          <a:gd name="T81" fmla="*/ T80 w 757"/>
                          <a:gd name="T82" fmla="+- 0 1118 818"/>
                          <a:gd name="T83" fmla="*/ 1118 h 430"/>
                          <a:gd name="T84" fmla="+- 0 10356 10072"/>
                          <a:gd name="T85" fmla="*/ T84 w 757"/>
                          <a:gd name="T86" fmla="+- 0 958 818"/>
                          <a:gd name="T87" fmla="*/ 958 h 430"/>
                          <a:gd name="T88" fmla="+- 0 10348 10072"/>
                          <a:gd name="T89" fmla="*/ T88 w 757"/>
                          <a:gd name="T90" fmla="+- 0 977 818"/>
                          <a:gd name="T91" fmla="*/ 977 h 430"/>
                          <a:gd name="T92" fmla="+- 0 10337 10072"/>
                          <a:gd name="T93" fmla="*/ T92 w 757"/>
                          <a:gd name="T94" fmla="+- 0 994 818"/>
                          <a:gd name="T95" fmla="*/ 994 h 430"/>
                          <a:gd name="T96" fmla="+- 0 10212 10072"/>
                          <a:gd name="T97" fmla="*/ T96 w 757"/>
                          <a:gd name="T98" fmla="+- 0 899 818"/>
                          <a:gd name="T99" fmla="*/ 899 h 430"/>
                          <a:gd name="T100" fmla="+- 0 10343 10072"/>
                          <a:gd name="T101" fmla="*/ T100 w 757"/>
                          <a:gd name="T102" fmla="+- 0 908 818"/>
                          <a:gd name="T103" fmla="*/ 908 h 430"/>
                          <a:gd name="T104" fmla="+- 0 10356 10072"/>
                          <a:gd name="T105" fmla="*/ T104 w 757"/>
                          <a:gd name="T106" fmla="+- 0 930 818"/>
                          <a:gd name="T107" fmla="*/ 930 h 430"/>
                          <a:gd name="T108" fmla="+- 0 10357 10072"/>
                          <a:gd name="T109" fmla="*/ T108 w 757"/>
                          <a:gd name="T110" fmla="+- 0 821 818"/>
                          <a:gd name="T111" fmla="*/ 821 h 430"/>
                          <a:gd name="T112" fmla="+- 0 10332 10072"/>
                          <a:gd name="T113" fmla="*/ T112 w 757"/>
                          <a:gd name="T114" fmla="+- 0 818 818"/>
                          <a:gd name="T115" fmla="*/ 818 h 430"/>
                          <a:gd name="T116" fmla="+- 0 10072 10072"/>
                          <a:gd name="T117" fmla="*/ T116 w 757"/>
                          <a:gd name="T118" fmla="+- 0 896 818"/>
                          <a:gd name="T119" fmla="*/ 896 h 430"/>
                          <a:gd name="T120" fmla="+- 0 10127 10072"/>
                          <a:gd name="T121" fmla="*/ T120 w 757"/>
                          <a:gd name="T122" fmla="+- 0 1171 818"/>
                          <a:gd name="T123" fmla="*/ 1171 h 430"/>
                          <a:gd name="T124" fmla="+- 0 10072 10072"/>
                          <a:gd name="T125" fmla="*/ T124 w 757"/>
                          <a:gd name="T126" fmla="+- 0 1247 818"/>
                          <a:gd name="T127" fmla="*/ 1247 h 430"/>
                          <a:gd name="T128" fmla="+- 0 10371 10072"/>
                          <a:gd name="T129" fmla="*/ T128 w 757"/>
                          <a:gd name="T130" fmla="+- 0 1244 818"/>
                          <a:gd name="T131" fmla="*/ 1244 h 430"/>
                          <a:gd name="T132" fmla="+- 0 10409 10072"/>
                          <a:gd name="T133" fmla="*/ T132 w 757"/>
                          <a:gd name="T134" fmla="+- 0 1214 818"/>
                          <a:gd name="T135" fmla="*/ 1214 h 430"/>
                          <a:gd name="T136" fmla="+- 0 10439 10072"/>
                          <a:gd name="T137" fmla="*/ T136 w 757"/>
                          <a:gd name="T138" fmla="+- 0 1167 818"/>
                          <a:gd name="T139" fmla="*/ 1167 h 430"/>
                          <a:gd name="T140" fmla="+- 0 10445 10072"/>
                          <a:gd name="T141" fmla="*/ T140 w 757"/>
                          <a:gd name="T142" fmla="+- 0 1130 818"/>
                          <a:gd name="T143" fmla="*/ 1130 h 430"/>
                          <a:gd name="T144" fmla="+- 0 10464 10072"/>
                          <a:gd name="T145" fmla="*/ T144 w 757"/>
                          <a:gd name="T146" fmla="+- 0 819 818"/>
                          <a:gd name="T147" fmla="*/ 819 h 430"/>
                          <a:gd name="T148" fmla="+- 0 10535 10072"/>
                          <a:gd name="T149" fmla="*/ T148 w 757"/>
                          <a:gd name="T150" fmla="+- 0 925 818"/>
                          <a:gd name="T151" fmla="*/ 925 h 430"/>
                          <a:gd name="T152" fmla="+- 0 10604 10072"/>
                          <a:gd name="T153" fmla="*/ T152 w 757"/>
                          <a:gd name="T154" fmla="+- 0 897 818"/>
                          <a:gd name="T155" fmla="*/ 897 h 430"/>
                          <a:gd name="T156" fmla="+- 0 10536 10072"/>
                          <a:gd name="T157" fmla="*/ T156 w 757"/>
                          <a:gd name="T158" fmla="+- 0 1184 818"/>
                          <a:gd name="T159" fmla="*/ 1184 h 430"/>
                          <a:gd name="T160" fmla="+- 0 10756 10072"/>
                          <a:gd name="T161" fmla="*/ T160 w 757"/>
                          <a:gd name="T162" fmla="+- 0 1248 818"/>
                          <a:gd name="T163" fmla="*/ 1248 h 430"/>
                          <a:gd name="T164" fmla="+- 0 10689 10072"/>
                          <a:gd name="T165" fmla="*/ T164 w 757"/>
                          <a:gd name="T166" fmla="+- 0 1172 818"/>
                          <a:gd name="T167" fmla="*/ 1172 h 430"/>
                          <a:gd name="T168" fmla="+- 0 10758 10072"/>
                          <a:gd name="T169" fmla="*/ T168 w 757"/>
                          <a:gd name="T170" fmla="+- 0 897 818"/>
                          <a:gd name="T171" fmla="*/ 897 h 430"/>
                          <a:gd name="T172" fmla="+- 0 10829 10072"/>
                          <a:gd name="T173" fmla="*/ T172 w 757"/>
                          <a:gd name="T174" fmla="+- 0 924 818"/>
                          <a:gd name="T175" fmla="*/ 924 h 430"/>
                          <a:gd name="T176" fmla="+- 0 10829 10072"/>
                          <a:gd name="T177" fmla="*/ T176 w 757"/>
                          <a:gd name="T178" fmla="+- 0 819 818"/>
                          <a:gd name="T179" fmla="*/ 81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57" h="430">
                            <a:moveTo>
                              <a:pt x="373" y="312"/>
                            </a:moveTo>
                            <a:lnTo>
                              <a:pt x="371" y="295"/>
                            </a:lnTo>
                            <a:lnTo>
                              <a:pt x="366" y="276"/>
                            </a:lnTo>
                            <a:lnTo>
                              <a:pt x="355" y="255"/>
                            </a:lnTo>
                            <a:lnTo>
                              <a:pt x="350" y="249"/>
                            </a:lnTo>
                            <a:lnTo>
                              <a:pt x="338" y="235"/>
                            </a:lnTo>
                            <a:lnTo>
                              <a:pt x="321" y="224"/>
                            </a:lnTo>
                            <a:lnTo>
                              <a:pt x="310" y="218"/>
                            </a:lnTo>
                            <a:lnTo>
                              <a:pt x="303" y="215"/>
                            </a:lnTo>
                            <a:lnTo>
                              <a:pt x="301" y="215"/>
                            </a:lnTo>
                            <a:lnTo>
                              <a:pt x="319" y="208"/>
                            </a:lnTo>
                            <a:lnTo>
                              <a:pt x="330" y="202"/>
                            </a:lnTo>
                            <a:lnTo>
                              <a:pt x="339" y="193"/>
                            </a:lnTo>
                            <a:lnTo>
                              <a:pt x="349" y="178"/>
                            </a:lnTo>
                            <a:lnTo>
                              <a:pt x="350" y="176"/>
                            </a:lnTo>
                            <a:lnTo>
                              <a:pt x="357" y="163"/>
                            </a:lnTo>
                            <a:lnTo>
                              <a:pt x="363" y="149"/>
                            </a:lnTo>
                            <a:lnTo>
                              <a:pt x="367" y="135"/>
                            </a:lnTo>
                            <a:lnTo>
                              <a:pt x="369" y="119"/>
                            </a:lnTo>
                            <a:lnTo>
                              <a:pt x="368" y="104"/>
                            </a:lnTo>
                            <a:lnTo>
                              <a:pt x="364" y="82"/>
                            </a:lnTo>
                            <a:lnTo>
                              <a:pt x="363" y="81"/>
                            </a:lnTo>
                            <a:lnTo>
                              <a:pt x="356" y="60"/>
                            </a:lnTo>
                            <a:lnTo>
                              <a:pt x="344" y="41"/>
                            </a:lnTo>
                            <a:lnTo>
                              <a:pt x="325" y="24"/>
                            </a:lnTo>
                            <a:lnTo>
                              <a:pt x="305" y="11"/>
                            </a:lnTo>
                            <a:lnTo>
                              <a:pt x="285" y="3"/>
                            </a:lnTo>
                            <a:lnTo>
                              <a:pt x="285" y="126"/>
                            </a:lnTo>
                            <a:lnTo>
                              <a:pt x="285" y="300"/>
                            </a:lnTo>
                            <a:lnTo>
                              <a:pt x="285" y="317"/>
                            </a:lnTo>
                            <a:lnTo>
                              <a:pt x="280" y="328"/>
                            </a:lnTo>
                            <a:lnTo>
                              <a:pt x="269" y="343"/>
                            </a:lnTo>
                            <a:lnTo>
                              <a:pt x="262" y="352"/>
                            </a:lnTo>
                            <a:lnTo>
                              <a:pt x="252" y="353"/>
                            </a:lnTo>
                            <a:lnTo>
                              <a:pt x="140" y="353"/>
                            </a:lnTo>
                            <a:lnTo>
                              <a:pt x="140" y="249"/>
                            </a:lnTo>
                            <a:lnTo>
                              <a:pt x="261" y="249"/>
                            </a:lnTo>
                            <a:lnTo>
                              <a:pt x="271" y="260"/>
                            </a:lnTo>
                            <a:lnTo>
                              <a:pt x="277" y="269"/>
                            </a:lnTo>
                            <a:lnTo>
                              <a:pt x="282" y="278"/>
                            </a:lnTo>
                            <a:lnTo>
                              <a:pt x="284" y="288"/>
                            </a:lnTo>
                            <a:lnTo>
                              <a:pt x="285" y="300"/>
                            </a:lnTo>
                            <a:lnTo>
                              <a:pt x="285" y="126"/>
                            </a:lnTo>
                            <a:lnTo>
                              <a:pt x="284" y="140"/>
                            </a:lnTo>
                            <a:lnTo>
                              <a:pt x="281" y="149"/>
                            </a:lnTo>
                            <a:lnTo>
                              <a:pt x="276" y="159"/>
                            </a:lnTo>
                            <a:lnTo>
                              <a:pt x="271" y="166"/>
                            </a:lnTo>
                            <a:lnTo>
                              <a:pt x="265" y="176"/>
                            </a:lnTo>
                            <a:lnTo>
                              <a:pt x="140" y="176"/>
                            </a:lnTo>
                            <a:lnTo>
                              <a:pt x="140" y="81"/>
                            </a:lnTo>
                            <a:lnTo>
                              <a:pt x="264" y="81"/>
                            </a:lnTo>
                            <a:lnTo>
                              <a:pt x="271" y="90"/>
                            </a:lnTo>
                            <a:lnTo>
                              <a:pt x="280" y="102"/>
                            </a:lnTo>
                            <a:lnTo>
                              <a:pt x="284" y="112"/>
                            </a:lnTo>
                            <a:lnTo>
                              <a:pt x="285" y="126"/>
                            </a:lnTo>
                            <a:lnTo>
                              <a:pt x="285" y="3"/>
                            </a:lnTo>
                            <a:lnTo>
                              <a:pt x="284" y="3"/>
                            </a:lnTo>
                            <a:lnTo>
                              <a:pt x="260" y="0"/>
                            </a:lnTo>
                            <a:lnTo>
                              <a:pt x="0" y="0"/>
                            </a:lnTo>
                            <a:lnTo>
                              <a:pt x="0" y="78"/>
                            </a:lnTo>
                            <a:lnTo>
                              <a:pt x="55" y="78"/>
                            </a:lnTo>
                            <a:lnTo>
                              <a:pt x="55" y="353"/>
                            </a:lnTo>
                            <a:lnTo>
                              <a:pt x="0" y="353"/>
                            </a:lnTo>
                            <a:lnTo>
                              <a:pt x="0" y="429"/>
                            </a:lnTo>
                            <a:lnTo>
                              <a:pt x="281" y="429"/>
                            </a:lnTo>
                            <a:lnTo>
                              <a:pt x="299" y="426"/>
                            </a:lnTo>
                            <a:lnTo>
                              <a:pt x="315" y="415"/>
                            </a:lnTo>
                            <a:lnTo>
                              <a:pt x="337" y="396"/>
                            </a:lnTo>
                            <a:lnTo>
                              <a:pt x="357" y="372"/>
                            </a:lnTo>
                            <a:lnTo>
                              <a:pt x="367" y="349"/>
                            </a:lnTo>
                            <a:lnTo>
                              <a:pt x="372" y="328"/>
                            </a:lnTo>
                            <a:lnTo>
                              <a:pt x="373" y="312"/>
                            </a:lnTo>
                            <a:close/>
                            <a:moveTo>
                              <a:pt x="757" y="1"/>
                            </a:moveTo>
                            <a:lnTo>
                              <a:pt x="392" y="1"/>
                            </a:lnTo>
                            <a:lnTo>
                              <a:pt x="392" y="107"/>
                            </a:lnTo>
                            <a:lnTo>
                              <a:pt x="463" y="107"/>
                            </a:lnTo>
                            <a:lnTo>
                              <a:pt x="463" y="79"/>
                            </a:lnTo>
                            <a:lnTo>
                              <a:pt x="532" y="79"/>
                            </a:lnTo>
                            <a:lnTo>
                              <a:pt x="532" y="354"/>
                            </a:lnTo>
                            <a:lnTo>
                              <a:pt x="464" y="366"/>
                            </a:lnTo>
                            <a:lnTo>
                              <a:pt x="464" y="430"/>
                            </a:lnTo>
                            <a:lnTo>
                              <a:pt x="684" y="430"/>
                            </a:lnTo>
                            <a:lnTo>
                              <a:pt x="684" y="368"/>
                            </a:lnTo>
                            <a:lnTo>
                              <a:pt x="617" y="354"/>
                            </a:lnTo>
                            <a:lnTo>
                              <a:pt x="617" y="79"/>
                            </a:lnTo>
                            <a:lnTo>
                              <a:pt x="686" y="79"/>
                            </a:lnTo>
                            <a:lnTo>
                              <a:pt x="686" y="106"/>
                            </a:lnTo>
                            <a:lnTo>
                              <a:pt x="757" y="106"/>
                            </a:lnTo>
                            <a:lnTo>
                              <a:pt x="757" y="79"/>
                            </a:lnTo>
                            <a:lnTo>
                              <a:pt x="757" y="1"/>
                            </a:lnTo>
                            <a:close/>
                          </a:path>
                        </a:pathLst>
                      </a:custGeom>
                      <a:solidFill>
                        <a:srgbClr val="0036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D023" id="docshape1" o:spid="_x0000_s1026" style="position:absolute;margin-left:503.6pt;margin-top:40.9pt;width:37.85pt;height:21.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" path="m373,312r-2,-17l366,276,355,255r-5,-6l338,235,321,224r-11,-6l303,215r-2,l319,208r11,-6l339,193r10,-15l350,176r7,-13l363,149r4,-14l369,119r-1,-15l364,82r-1,-1l356,60,344,41,325,24,305,11,285,3r,123l285,300r,17l280,328r-11,15l262,352r-10,1l140,353r,-104l261,249r10,11l277,269r5,9l284,288r1,12l285,126r-1,14l281,149r-5,10l271,166r-6,10l140,176r,-95l264,81r7,9l280,102r4,10l285,126,285,3r-1,l260,,,,,78r55,l55,353,,353r,76l281,429r18,-3l315,415r22,-19l357,372r10,-23l372,328r1,-16xm757,1l392,1r,106l463,107r,-28l532,79r,275l464,366r,64l684,430r,-62l617,354r,-275l686,79r,27l757,106r,-27l757,1xe" fillcolor="#003628" stroked="f">
              <v:path arrowok="t" o:connecttype="custom" o:connectlocs="235585,706755;225425,681355;214630,668655;196850,657860;191135,655955;209550,647700;221615,632460;226695,622935;233045,605155;233680,585470;230505,570865;218440,545465;193675,526415;180975,599440;180975,720725;170815,737235;160020,743585;88900,677545;172085,684530;179070,695960;180975,709930;180340,608330;175260,620395;168275,631190;88900,570865;172085,576580;180340,590550;180975,521335;165100,519430;0,568960;34925,743585;0,791845;189865,789940;213995,770890;233045,741045;236855,717550;248920,520065;294005,587375;337820,569595;294640,751840;434340,792480;391795,744220;435610,569595;480695,586740;480695,52006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87463424" behindDoc="1" locked="0" layoutInCell="1" allowOverlap="1" wp14:anchorId="5A1D3B30" wp14:editId="38858753">
              <wp:simplePos x="0" y="0"/>
              <wp:positionH relativeFrom="page">
                <wp:posOffset>6284595</wp:posOffset>
              </wp:positionH>
              <wp:positionV relativeFrom="page">
                <wp:posOffset>847725</wp:posOffset>
              </wp:positionV>
              <wp:extent cx="697865" cy="103505"/>
              <wp:effectExtent l="0" t="0" r="0" b="0"/>
              <wp:wrapNone/>
              <wp:docPr id="18061050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3505"/>
                      </a:xfrm>
                      <a:custGeom>
                        <a:avLst/>
                        <a:gdLst>
                          <a:gd name="T0" fmla="+- 0 9913 9897"/>
                          <a:gd name="T1" fmla="*/ T0 w 1099"/>
                          <a:gd name="T2" fmla="+- 0 1496 1335"/>
                          <a:gd name="T3" fmla="*/ 1496 h 163"/>
                          <a:gd name="T4" fmla="+- 0 9910 9897"/>
                          <a:gd name="T5" fmla="*/ T4 w 1099"/>
                          <a:gd name="T6" fmla="+- 0 1341 1335"/>
                          <a:gd name="T7" fmla="*/ 1341 h 163"/>
                          <a:gd name="T8" fmla="+- 0 9942 9897"/>
                          <a:gd name="T9" fmla="*/ T8 w 1099"/>
                          <a:gd name="T10" fmla="+- 0 1341 1335"/>
                          <a:gd name="T11" fmla="*/ 1341 h 163"/>
                          <a:gd name="T12" fmla="+- 0 10000 9897"/>
                          <a:gd name="T13" fmla="*/ T12 w 1099"/>
                          <a:gd name="T14" fmla="+- 0 1496 1335"/>
                          <a:gd name="T15" fmla="*/ 1496 h 163"/>
                          <a:gd name="T16" fmla="+- 0 9998 9897"/>
                          <a:gd name="T17" fmla="*/ T16 w 1099"/>
                          <a:gd name="T18" fmla="+- 0 1400 1335"/>
                          <a:gd name="T19" fmla="*/ 1400 h 163"/>
                          <a:gd name="T20" fmla="+- 0 10048 9897"/>
                          <a:gd name="T21" fmla="*/ T20 w 1099"/>
                          <a:gd name="T22" fmla="+- 0 1496 1335"/>
                          <a:gd name="T23" fmla="*/ 1496 h 163"/>
                          <a:gd name="T24" fmla="+- 0 10032 9897"/>
                          <a:gd name="T25" fmla="*/ T24 w 1099"/>
                          <a:gd name="T26" fmla="+- 0 1382 1335"/>
                          <a:gd name="T27" fmla="*/ 1382 h 163"/>
                          <a:gd name="T28" fmla="+- 0 10063 9897"/>
                          <a:gd name="T29" fmla="*/ T28 w 1099"/>
                          <a:gd name="T30" fmla="+- 0 1395 1335"/>
                          <a:gd name="T31" fmla="*/ 1395 h 163"/>
                          <a:gd name="T32" fmla="+- 0 10109 9897"/>
                          <a:gd name="T33" fmla="*/ T32 w 1099"/>
                          <a:gd name="T34" fmla="+- 0 1496 1335"/>
                          <a:gd name="T35" fmla="*/ 1496 h 163"/>
                          <a:gd name="T36" fmla="+- 0 10200 9897"/>
                          <a:gd name="T37" fmla="*/ T36 w 1099"/>
                          <a:gd name="T38" fmla="+- 0 1400 1335"/>
                          <a:gd name="T39" fmla="*/ 1400 h 163"/>
                          <a:gd name="T40" fmla="+- 0 10182 9897"/>
                          <a:gd name="T41" fmla="*/ T40 w 1099"/>
                          <a:gd name="T42" fmla="+- 0 1414 1335"/>
                          <a:gd name="T43" fmla="*/ 1414 h 163"/>
                          <a:gd name="T44" fmla="+- 0 10202 9897"/>
                          <a:gd name="T45" fmla="*/ T44 w 1099"/>
                          <a:gd name="T46" fmla="+- 0 1404 1335"/>
                          <a:gd name="T47" fmla="*/ 1404 h 163"/>
                          <a:gd name="T48" fmla="+- 0 10200 9897"/>
                          <a:gd name="T49" fmla="*/ T48 w 1099"/>
                          <a:gd name="T50" fmla="+- 0 1400 1335"/>
                          <a:gd name="T51" fmla="*/ 1400 h 163"/>
                          <a:gd name="T52" fmla="+- 0 10269 9897"/>
                          <a:gd name="T53" fmla="*/ T52 w 1099"/>
                          <a:gd name="T54" fmla="+- 0 1387 1335"/>
                          <a:gd name="T55" fmla="*/ 1387 h 163"/>
                          <a:gd name="T56" fmla="+- 0 10251 9897"/>
                          <a:gd name="T57" fmla="*/ T56 w 1099"/>
                          <a:gd name="T58" fmla="+- 0 1481 1335"/>
                          <a:gd name="T59" fmla="*/ 1481 h 163"/>
                          <a:gd name="T60" fmla="+- 0 10338 9897"/>
                          <a:gd name="T61" fmla="*/ T60 w 1099"/>
                          <a:gd name="T62" fmla="+- 0 1476 1335"/>
                          <a:gd name="T63" fmla="*/ 1476 h 163"/>
                          <a:gd name="T64" fmla="+- 0 10261 9897"/>
                          <a:gd name="T65" fmla="*/ T64 w 1099"/>
                          <a:gd name="T66" fmla="+- 0 1440 1335"/>
                          <a:gd name="T67" fmla="*/ 1440 h 163"/>
                          <a:gd name="T68" fmla="+- 0 10338 9897"/>
                          <a:gd name="T69" fmla="*/ T68 w 1099"/>
                          <a:gd name="T70" fmla="+- 0 1405 1335"/>
                          <a:gd name="T71" fmla="*/ 1405 h 163"/>
                          <a:gd name="T72" fmla="+- 0 10293 9897"/>
                          <a:gd name="T73" fmla="*/ T72 w 1099"/>
                          <a:gd name="T74" fmla="+- 0 1405 1335"/>
                          <a:gd name="T75" fmla="*/ 1405 h 163"/>
                          <a:gd name="T76" fmla="+- 0 10323 9897"/>
                          <a:gd name="T77" fmla="*/ T76 w 1099"/>
                          <a:gd name="T78" fmla="+- 0 1455 1335"/>
                          <a:gd name="T79" fmla="*/ 1455 h 163"/>
                          <a:gd name="T80" fmla="+- 0 10346 9897"/>
                          <a:gd name="T81" fmla="*/ T80 w 1099"/>
                          <a:gd name="T82" fmla="+- 0 1463 1335"/>
                          <a:gd name="T83" fmla="*/ 1463 h 163"/>
                          <a:gd name="T84" fmla="+- 0 10361 9897"/>
                          <a:gd name="T85" fmla="*/ T84 w 1099"/>
                          <a:gd name="T86" fmla="+- 0 1385 1335"/>
                          <a:gd name="T87" fmla="*/ 1385 h 163"/>
                          <a:gd name="T88" fmla="+- 0 10388 9897"/>
                          <a:gd name="T89" fmla="*/ T88 w 1099"/>
                          <a:gd name="T90" fmla="+- 0 1385 1335"/>
                          <a:gd name="T91" fmla="*/ 1385 h 163"/>
                          <a:gd name="T92" fmla="+- 0 10475 9897"/>
                          <a:gd name="T93" fmla="*/ T92 w 1099"/>
                          <a:gd name="T94" fmla="+- 0 1385 1335"/>
                          <a:gd name="T95" fmla="*/ 1385 h 163"/>
                          <a:gd name="T96" fmla="+- 0 10535 9897"/>
                          <a:gd name="T97" fmla="*/ T96 w 1099"/>
                          <a:gd name="T98" fmla="+- 0 1430 1335"/>
                          <a:gd name="T99" fmla="*/ 1430 h 163"/>
                          <a:gd name="T100" fmla="+- 0 10486 9897"/>
                          <a:gd name="T101" fmla="*/ T100 w 1099"/>
                          <a:gd name="T102" fmla="+- 0 1450 1335"/>
                          <a:gd name="T103" fmla="*/ 1450 h 163"/>
                          <a:gd name="T104" fmla="+- 0 10525 9897"/>
                          <a:gd name="T105" fmla="*/ T104 w 1099"/>
                          <a:gd name="T106" fmla="+- 0 1498 1335"/>
                          <a:gd name="T107" fmla="*/ 1498 h 163"/>
                          <a:gd name="T108" fmla="+- 0 10585 9897"/>
                          <a:gd name="T109" fmla="*/ T108 w 1099"/>
                          <a:gd name="T110" fmla="+- 0 1478 1335"/>
                          <a:gd name="T111" fmla="*/ 1478 h 163"/>
                          <a:gd name="T112" fmla="+- 0 10517 9897"/>
                          <a:gd name="T113" fmla="*/ T112 w 1099"/>
                          <a:gd name="T114" fmla="+- 0 1452 1335"/>
                          <a:gd name="T115" fmla="*/ 1452 h 163"/>
                          <a:gd name="T116" fmla="+- 0 10585 9897"/>
                          <a:gd name="T117" fmla="*/ T116 w 1099"/>
                          <a:gd name="T118" fmla="+- 0 1448 1335"/>
                          <a:gd name="T119" fmla="*/ 1448 h 163"/>
                          <a:gd name="T120" fmla="+- 0 10562 9897"/>
                          <a:gd name="T121" fmla="*/ T120 w 1099"/>
                          <a:gd name="T122" fmla="+- 0 1484 1335"/>
                          <a:gd name="T123" fmla="*/ 1484 h 163"/>
                          <a:gd name="T124" fmla="+- 0 10561 9897"/>
                          <a:gd name="T125" fmla="*/ T124 w 1099"/>
                          <a:gd name="T126" fmla="+- 0 1448 1335"/>
                          <a:gd name="T127" fmla="*/ 1448 h 163"/>
                          <a:gd name="T128" fmla="+- 0 10538 9897"/>
                          <a:gd name="T129" fmla="*/ T128 w 1099"/>
                          <a:gd name="T130" fmla="+- 0 1382 1335"/>
                          <a:gd name="T131" fmla="*/ 1382 h 163"/>
                          <a:gd name="T132" fmla="+- 0 10513 9897"/>
                          <a:gd name="T133" fmla="*/ T132 w 1099"/>
                          <a:gd name="T134" fmla="+- 0 1420 1335"/>
                          <a:gd name="T135" fmla="*/ 1420 h 163"/>
                          <a:gd name="T136" fmla="+- 0 10559 9897"/>
                          <a:gd name="T137" fmla="*/ T136 w 1099"/>
                          <a:gd name="T138" fmla="+- 0 1385 1335"/>
                          <a:gd name="T139" fmla="*/ 1385 h 163"/>
                          <a:gd name="T140" fmla="+- 0 10624 9897"/>
                          <a:gd name="T141" fmla="*/ T140 w 1099"/>
                          <a:gd name="T142" fmla="+- 0 1478 1335"/>
                          <a:gd name="T143" fmla="*/ 1478 h 163"/>
                          <a:gd name="T144" fmla="+- 0 10668 9897"/>
                          <a:gd name="T145" fmla="*/ T144 w 1099"/>
                          <a:gd name="T146" fmla="+- 0 1495 1335"/>
                          <a:gd name="T147" fmla="*/ 1495 h 163"/>
                          <a:gd name="T148" fmla="+- 0 10668 9897"/>
                          <a:gd name="T149" fmla="*/ T148 w 1099"/>
                          <a:gd name="T150" fmla="+- 0 1473 1335"/>
                          <a:gd name="T151" fmla="*/ 1473 h 163"/>
                          <a:gd name="T152" fmla="+- 0 10606 9897"/>
                          <a:gd name="T153" fmla="*/ T152 w 1099"/>
                          <a:gd name="T154" fmla="+- 0 1385 1335"/>
                          <a:gd name="T155" fmla="*/ 1385 h 163"/>
                          <a:gd name="T156" fmla="+- 0 10622 9897"/>
                          <a:gd name="T157" fmla="*/ T156 w 1099"/>
                          <a:gd name="T158" fmla="+- 0 1356 1335"/>
                          <a:gd name="T159" fmla="*/ 1356 h 163"/>
                          <a:gd name="T160" fmla="+- 0 10683 9897"/>
                          <a:gd name="T161" fmla="*/ T160 w 1099"/>
                          <a:gd name="T162" fmla="+- 0 1385 1335"/>
                          <a:gd name="T163" fmla="*/ 1385 h 163"/>
                          <a:gd name="T164" fmla="+- 0 10725 9897"/>
                          <a:gd name="T165" fmla="*/ T164 w 1099"/>
                          <a:gd name="T166" fmla="+- 0 1385 1335"/>
                          <a:gd name="T167" fmla="*/ 1385 h 163"/>
                          <a:gd name="T168" fmla="+- 0 10703 9897"/>
                          <a:gd name="T169" fmla="*/ T168 w 1099"/>
                          <a:gd name="T170" fmla="+- 0 1366 1335"/>
                          <a:gd name="T171" fmla="*/ 1366 h 163"/>
                          <a:gd name="T172" fmla="+- 0 10811 9897"/>
                          <a:gd name="T173" fmla="*/ T172 w 1099"/>
                          <a:gd name="T174" fmla="+- 0 1382 1335"/>
                          <a:gd name="T175" fmla="*/ 1382 h 163"/>
                          <a:gd name="T176" fmla="+- 0 10757 9897"/>
                          <a:gd name="T177" fmla="*/ T176 w 1099"/>
                          <a:gd name="T178" fmla="+- 0 1463 1335"/>
                          <a:gd name="T179" fmla="*/ 1463 h 163"/>
                          <a:gd name="T180" fmla="+- 0 10853 9897"/>
                          <a:gd name="T181" fmla="*/ T180 w 1099"/>
                          <a:gd name="T182" fmla="+- 0 1481 1335"/>
                          <a:gd name="T183" fmla="*/ 1481 h 163"/>
                          <a:gd name="T184" fmla="+- 0 10781 9897"/>
                          <a:gd name="T185" fmla="*/ T184 w 1099"/>
                          <a:gd name="T186" fmla="+- 0 1455 1335"/>
                          <a:gd name="T187" fmla="*/ 1455 h 163"/>
                          <a:gd name="T188" fmla="+- 0 10811 9897"/>
                          <a:gd name="T189" fmla="*/ T188 w 1099"/>
                          <a:gd name="T190" fmla="+- 0 1405 1335"/>
                          <a:gd name="T191" fmla="*/ 1405 h 163"/>
                          <a:gd name="T192" fmla="+- 0 10856 9897"/>
                          <a:gd name="T193" fmla="*/ T192 w 1099"/>
                          <a:gd name="T194" fmla="+- 0 1405 1335"/>
                          <a:gd name="T195" fmla="*/ 1405 h 163"/>
                          <a:gd name="T196" fmla="+- 0 10843 9897"/>
                          <a:gd name="T197" fmla="*/ T196 w 1099"/>
                          <a:gd name="T198" fmla="+- 0 1440 1335"/>
                          <a:gd name="T199" fmla="*/ 1440 h 163"/>
                          <a:gd name="T200" fmla="+- 0 10856 9897"/>
                          <a:gd name="T201" fmla="*/ T200 w 1099"/>
                          <a:gd name="T202" fmla="+- 0 1476 1335"/>
                          <a:gd name="T203" fmla="*/ 1476 h 163"/>
                          <a:gd name="T204" fmla="+- 0 10921 9897"/>
                          <a:gd name="T205" fmla="*/ T204 w 1099"/>
                          <a:gd name="T206" fmla="+- 0 1385 1335"/>
                          <a:gd name="T207" fmla="*/ 1385 h 163"/>
                          <a:gd name="T208" fmla="+- 0 10933 9897"/>
                          <a:gd name="T209" fmla="*/ T208 w 1099"/>
                          <a:gd name="T210" fmla="+- 0 1404 1335"/>
                          <a:gd name="T211" fmla="*/ 1404 h 163"/>
                          <a:gd name="T212" fmla="+- 0 10991 9897"/>
                          <a:gd name="T213" fmla="*/ T212 w 1099"/>
                          <a:gd name="T214" fmla="+- 0 1404 1335"/>
                          <a:gd name="T215" fmla="*/ 1404 h 163"/>
                          <a:gd name="T216" fmla="+- 0 10996 9897"/>
                          <a:gd name="T217" fmla="*/ T216 w 1099"/>
                          <a:gd name="T218" fmla="+- 0 1426 1335"/>
                          <a:gd name="T219" fmla="*/ 1426 h 163"/>
                          <a:gd name="T220" fmla="+- 0 10925 9897"/>
                          <a:gd name="T221" fmla="*/ T220 w 1099"/>
                          <a:gd name="T222" fmla="+- 0 1391 1335"/>
                          <a:gd name="T223" fmla="*/ 1391 h 163"/>
                          <a:gd name="T224" fmla="+- 0 10955 9897"/>
                          <a:gd name="T225" fmla="*/ T224 w 1099"/>
                          <a:gd name="T226" fmla="+- 0 1382 1335"/>
                          <a:gd name="T227" fmla="*/ 138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99" h="163">
                            <a:moveTo>
                              <a:pt x="42" y="50"/>
                            </a:moveTo>
                            <a:lnTo>
                              <a:pt x="0" y="50"/>
                            </a:lnTo>
                            <a:lnTo>
                              <a:pt x="0" y="73"/>
                            </a:lnTo>
                            <a:lnTo>
                              <a:pt x="16" y="73"/>
                            </a:lnTo>
                            <a:lnTo>
                              <a:pt x="16" y="161"/>
                            </a:lnTo>
                            <a:lnTo>
                              <a:pt x="42" y="161"/>
                            </a:lnTo>
                            <a:lnTo>
                              <a:pt x="42" y="50"/>
                            </a:lnTo>
                            <a:close/>
                            <a:moveTo>
                              <a:pt x="38" y="0"/>
                            </a:moveTo>
                            <a:lnTo>
                              <a:pt x="20" y="0"/>
                            </a:lnTo>
                            <a:lnTo>
                              <a:pt x="13" y="6"/>
                            </a:lnTo>
                            <a:lnTo>
                              <a:pt x="13" y="25"/>
                            </a:lnTo>
                            <a:lnTo>
                              <a:pt x="20" y="31"/>
                            </a:lnTo>
                            <a:lnTo>
                              <a:pt x="38" y="31"/>
                            </a:lnTo>
                            <a:lnTo>
                              <a:pt x="45" y="25"/>
                            </a:lnTo>
                            <a:lnTo>
                              <a:pt x="45" y="6"/>
                            </a:lnTo>
                            <a:lnTo>
                              <a:pt x="38" y="0"/>
                            </a:lnTo>
                            <a:close/>
                            <a:moveTo>
                              <a:pt x="101" y="50"/>
                            </a:moveTo>
                            <a:lnTo>
                              <a:pt x="78" y="50"/>
                            </a:lnTo>
                            <a:lnTo>
                              <a:pt x="78" y="161"/>
                            </a:lnTo>
                            <a:lnTo>
                              <a:pt x="103" y="161"/>
                            </a:lnTo>
                            <a:lnTo>
                              <a:pt x="103" y="79"/>
                            </a:lnTo>
                            <a:lnTo>
                              <a:pt x="113" y="69"/>
                            </a:lnTo>
                            <a:lnTo>
                              <a:pt x="171" y="69"/>
                            </a:lnTo>
                            <a:lnTo>
                              <a:pt x="169" y="65"/>
                            </a:lnTo>
                            <a:lnTo>
                              <a:pt x="101" y="65"/>
                            </a:lnTo>
                            <a:lnTo>
                              <a:pt x="101" y="50"/>
                            </a:lnTo>
                            <a:close/>
                            <a:moveTo>
                              <a:pt x="171" y="69"/>
                            </a:moveTo>
                            <a:lnTo>
                              <a:pt x="144" y="69"/>
                            </a:lnTo>
                            <a:lnTo>
                              <a:pt x="151" y="79"/>
                            </a:lnTo>
                            <a:lnTo>
                              <a:pt x="151" y="161"/>
                            </a:lnTo>
                            <a:lnTo>
                              <a:pt x="176" y="161"/>
                            </a:lnTo>
                            <a:lnTo>
                              <a:pt x="176" y="91"/>
                            </a:lnTo>
                            <a:lnTo>
                              <a:pt x="174" y="73"/>
                            </a:lnTo>
                            <a:lnTo>
                              <a:pt x="171" y="69"/>
                            </a:lnTo>
                            <a:close/>
                            <a:moveTo>
                              <a:pt x="135" y="47"/>
                            </a:moveTo>
                            <a:lnTo>
                              <a:pt x="117" y="47"/>
                            </a:lnTo>
                            <a:lnTo>
                              <a:pt x="106" y="56"/>
                            </a:lnTo>
                            <a:lnTo>
                              <a:pt x="101" y="65"/>
                            </a:lnTo>
                            <a:lnTo>
                              <a:pt x="169" y="65"/>
                            </a:lnTo>
                            <a:lnTo>
                              <a:pt x="166" y="60"/>
                            </a:lnTo>
                            <a:lnTo>
                              <a:pt x="153" y="51"/>
                            </a:lnTo>
                            <a:lnTo>
                              <a:pt x="135" y="47"/>
                            </a:lnTo>
                            <a:close/>
                            <a:moveTo>
                              <a:pt x="235" y="50"/>
                            </a:moveTo>
                            <a:lnTo>
                              <a:pt x="212" y="50"/>
                            </a:lnTo>
                            <a:lnTo>
                              <a:pt x="212" y="161"/>
                            </a:lnTo>
                            <a:lnTo>
                              <a:pt x="237" y="161"/>
                            </a:lnTo>
                            <a:lnTo>
                              <a:pt x="237" y="79"/>
                            </a:lnTo>
                            <a:lnTo>
                              <a:pt x="247" y="69"/>
                            </a:lnTo>
                            <a:lnTo>
                              <a:pt x="305" y="69"/>
                            </a:lnTo>
                            <a:lnTo>
                              <a:pt x="303" y="65"/>
                            </a:lnTo>
                            <a:lnTo>
                              <a:pt x="235" y="65"/>
                            </a:lnTo>
                            <a:lnTo>
                              <a:pt x="235" y="50"/>
                            </a:lnTo>
                            <a:close/>
                            <a:moveTo>
                              <a:pt x="305" y="69"/>
                            </a:moveTo>
                            <a:lnTo>
                              <a:pt x="278" y="69"/>
                            </a:lnTo>
                            <a:lnTo>
                              <a:pt x="285" y="79"/>
                            </a:lnTo>
                            <a:lnTo>
                              <a:pt x="285" y="161"/>
                            </a:lnTo>
                            <a:lnTo>
                              <a:pt x="310" y="161"/>
                            </a:lnTo>
                            <a:lnTo>
                              <a:pt x="310" y="91"/>
                            </a:lnTo>
                            <a:lnTo>
                              <a:pt x="308" y="73"/>
                            </a:lnTo>
                            <a:lnTo>
                              <a:pt x="305" y="69"/>
                            </a:lnTo>
                            <a:close/>
                            <a:moveTo>
                              <a:pt x="269" y="47"/>
                            </a:moveTo>
                            <a:lnTo>
                              <a:pt x="251" y="47"/>
                            </a:lnTo>
                            <a:lnTo>
                              <a:pt x="240" y="56"/>
                            </a:lnTo>
                            <a:lnTo>
                              <a:pt x="235" y="65"/>
                            </a:lnTo>
                            <a:lnTo>
                              <a:pt x="303" y="65"/>
                            </a:lnTo>
                            <a:lnTo>
                              <a:pt x="300" y="60"/>
                            </a:lnTo>
                            <a:lnTo>
                              <a:pt x="287" y="51"/>
                            </a:lnTo>
                            <a:lnTo>
                              <a:pt x="269" y="47"/>
                            </a:lnTo>
                            <a:close/>
                            <a:moveTo>
                              <a:pt x="396" y="47"/>
                            </a:moveTo>
                            <a:lnTo>
                              <a:pt x="372" y="52"/>
                            </a:lnTo>
                            <a:lnTo>
                              <a:pt x="354" y="65"/>
                            </a:lnTo>
                            <a:lnTo>
                              <a:pt x="342" y="83"/>
                            </a:lnTo>
                            <a:lnTo>
                              <a:pt x="338" y="105"/>
                            </a:lnTo>
                            <a:lnTo>
                              <a:pt x="342" y="128"/>
                            </a:lnTo>
                            <a:lnTo>
                              <a:pt x="354" y="146"/>
                            </a:lnTo>
                            <a:lnTo>
                              <a:pt x="372" y="159"/>
                            </a:lnTo>
                            <a:lnTo>
                              <a:pt x="396" y="163"/>
                            </a:lnTo>
                            <a:lnTo>
                              <a:pt x="420" y="159"/>
                            </a:lnTo>
                            <a:lnTo>
                              <a:pt x="438" y="146"/>
                            </a:lnTo>
                            <a:lnTo>
                              <a:pt x="441" y="141"/>
                            </a:lnTo>
                            <a:lnTo>
                              <a:pt x="396" y="141"/>
                            </a:lnTo>
                            <a:lnTo>
                              <a:pt x="383" y="138"/>
                            </a:lnTo>
                            <a:lnTo>
                              <a:pt x="373" y="131"/>
                            </a:lnTo>
                            <a:lnTo>
                              <a:pt x="366" y="120"/>
                            </a:lnTo>
                            <a:lnTo>
                              <a:pt x="364" y="105"/>
                            </a:lnTo>
                            <a:lnTo>
                              <a:pt x="366" y="91"/>
                            </a:lnTo>
                            <a:lnTo>
                              <a:pt x="373" y="79"/>
                            </a:lnTo>
                            <a:lnTo>
                              <a:pt x="383" y="72"/>
                            </a:lnTo>
                            <a:lnTo>
                              <a:pt x="396" y="70"/>
                            </a:lnTo>
                            <a:lnTo>
                              <a:pt x="441" y="70"/>
                            </a:lnTo>
                            <a:lnTo>
                              <a:pt x="438" y="65"/>
                            </a:lnTo>
                            <a:lnTo>
                              <a:pt x="420" y="52"/>
                            </a:lnTo>
                            <a:lnTo>
                              <a:pt x="396" y="47"/>
                            </a:lnTo>
                            <a:close/>
                            <a:moveTo>
                              <a:pt x="441" y="70"/>
                            </a:moveTo>
                            <a:lnTo>
                              <a:pt x="396" y="70"/>
                            </a:lnTo>
                            <a:lnTo>
                              <a:pt x="409" y="72"/>
                            </a:lnTo>
                            <a:lnTo>
                              <a:pt x="419" y="79"/>
                            </a:lnTo>
                            <a:lnTo>
                              <a:pt x="426" y="91"/>
                            </a:lnTo>
                            <a:lnTo>
                              <a:pt x="428" y="105"/>
                            </a:lnTo>
                            <a:lnTo>
                              <a:pt x="426" y="120"/>
                            </a:lnTo>
                            <a:lnTo>
                              <a:pt x="419" y="131"/>
                            </a:lnTo>
                            <a:lnTo>
                              <a:pt x="409" y="138"/>
                            </a:lnTo>
                            <a:lnTo>
                              <a:pt x="396" y="141"/>
                            </a:lnTo>
                            <a:lnTo>
                              <a:pt x="441" y="141"/>
                            </a:lnTo>
                            <a:lnTo>
                              <a:pt x="449" y="128"/>
                            </a:lnTo>
                            <a:lnTo>
                              <a:pt x="453" y="105"/>
                            </a:lnTo>
                            <a:lnTo>
                              <a:pt x="449" y="83"/>
                            </a:lnTo>
                            <a:lnTo>
                              <a:pt x="441" y="70"/>
                            </a:lnTo>
                            <a:close/>
                            <a:moveTo>
                              <a:pt x="491" y="50"/>
                            </a:moveTo>
                            <a:lnTo>
                              <a:pt x="464" y="50"/>
                            </a:lnTo>
                            <a:lnTo>
                              <a:pt x="509" y="161"/>
                            </a:lnTo>
                            <a:lnTo>
                              <a:pt x="533" y="161"/>
                            </a:lnTo>
                            <a:lnTo>
                              <a:pt x="545" y="131"/>
                            </a:lnTo>
                            <a:lnTo>
                              <a:pt x="521" y="131"/>
                            </a:lnTo>
                            <a:lnTo>
                              <a:pt x="491" y="50"/>
                            </a:lnTo>
                            <a:close/>
                            <a:moveTo>
                              <a:pt x="578" y="50"/>
                            </a:moveTo>
                            <a:lnTo>
                              <a:pt x="552" y="50"/>
                            </a:lnTo>
                            <a:lnTo>
                              <a:pt x="521" y="131"/>
                            </a:lnTo>
                            <a:lnTo>
                              <a:pt x="545" y="131"/>
                            </a:lnTo>
                            <a:lnTo>
                              <a:pt x="578" y="50"/>
                            </a:lnTo>
                            <a:close/>
                            <a:moveTo>
                              <a:pt x="683" y="68"/>
                            </a:moveTo>
                            <a:lnTo>
                              <a:pt x="655" y="68"/>
                            </a:lnTo>
                            <a:lnTo>
                              <a:pt x="664" y="75"/>
                            </a:lnTo>
                            <a:lnTo>
                              <a:pt x="664" y="94"/>
                            </a:lnTo>
                            <a:lnTo>
                              <a:pt x="638" y="95"/>
                            </a:lnTo>
                            <a:lnTo>
                              <a:pt x="622" y="96"/>
                            </a:lnTo>
                            <a:lnTo>
                              <a:pt x="613" y="98"/>
                            </a:lnTo>
                            <a:lnTo>
                              <a:pt x="607" y="100"/>
                            </a:lnTo>
                            <a:lnTo>
                              <a:pt x="595" y="105"/>
                            </a:lnTo>
                            <a:lnTo>
                              <a:pt x="589" y="115"/>
                            </a:lnTo>
                            <a:lnTo>
                              <a:pt x="589" y="128"/>
                            </a:lnTo>
                            <a:lnTo>
                              <a:pt x="591" y="142"/>
                            </a:lnTo>
                            <a:lnTo>
                              <a:pt x="598" y="153"/>
                            </a:lnTo>
                            <a:lnTo>
                              <a:pt x="610" y="160"/>
                            </a:lnTo>
                            <a:lnTo>
                              <a:pt x="628" y="163"/>
                            </a:lnTo>
                            <a:lnTo>
                              <a:pt x="646" y="163"/>
                            </a:lnTo>
                            <a:lnTo>
                              <a:pt x="657" y="158"/>
                            </a:lnTo>
                            <a:lnTo>
                              <a:pt x="665" y="149"/>
                            </a:lnTo>
                            <a:lnTo>
                              <a:pt x="688" y="149"/>
                            </a:lnTo>
                            <a:lnTo>
                              <a:pt x="688" y="143"/>
                            </a:lnTo>
                            <a:lnTo>
                              <a:pt x="619" y="143"/>
                            </a:lnTo>
                            <a:lnTo>
                              <a:pt x="613" y="138"/>
                            </a:lnTo>
                            <a:lnTo>
                              <a:pt x="613" y="124"/>
                            </a:lnTo>
                            <a:lnTo>
                              <a:pt x="616" y="119"/>
                            </a:lnTo>
                            <a:lnTo>
                              <a:pt x="620" y="117"/>
                            </a:lnTo>
                            <a:lnTo>
                              <a:pt x="623" y="115"/>
                            </a:lnTo>
                            <a:lnTo>
                              <a:pt x="630" y="114"/>
                            </a:lnTo>
                            <a:lnTo>
                              <a:pt x="642" y="114"/>
                            </a:lnTo>
                            <a:lnTo>
                              <a:pt x="664" y="113"/>
                            </a:lnTo>
                            <a:lnTo>
                              <a:pt x="688" y="113"/>
                            </a:lnTo>
                            <a:lnTo>
                              <a:pt x="688" y="89"/>
                            </a:lnTo>
                            <a:lnTo>
                              <a:pt x="685" y="72"/>
                            </a:lnTo>
                            <a:lnTo>
                              <a:pt x="683" y="68"/>
                            </a:lnTo>
                            <a:close/>
                            <a:moveTo>
                              <a:pt x="688" y="149"/>
                            </a:moveTo>
                            <a:lnTo>
                              <a:pt x="665" y="149"/>
                            </a:lnTo>
                            <a:lnTo>
                              <a:pt x="665" y="161"/>
                            </a:lnTo>
                            <a:lnTo>
                              <a:pt x="688" y="161"/>
                            </a:lnTo>
                            <a:lnTo>
                              <a:pt x="688" y="149"/>
                            </a:lnTo>
                            <a:close/>
                            <a:moveTo>
                              <a:pt x="688" y="113"/>
                            </a:moveTo>
                            <a:lnTo>
                              <a:pt x="664" y="113"/>
                            </a:lnTo>
                            <a:lnTo>
                              <a:pt x="664" y="135"/>
                            </a:lnTo>
                            <a:lnTo>
                              <a:pt x="654" y="143"/>
                            </a:lnTo>
                            <a:lnTo>
                              <a:pt x="688" y="143"/>
                            </a:lnTo>
                            <a:lnTo>
                              <a:pt x="688" y="113"/>
                            </a:lnTo>
                            <a:close/>
                            <a:moveTo>
                              <a:pt x="641" y="47"/>
                            </a:moveTo>
                            <a:lnTo>
                              <a:pt x="619" y="50"/>
                            </a:lnTo>
                            <a:lnTo>
                              <a:pt x="604" y="59"/>
                            </a:lnTo>
                            <a:lnTo>
                              <a:pt x="596" y="71"/>
                            </a:lnTo>
                            <a:lnTo>
                              <a:pt x="592" y="85"/>
                            </a:lnTo>
                            <a:lnTo>
                              <a:pt x="616" y="85"/>
                            </a:lnTo>
                            <a:lnTo>
                              <a:pt x="618" y="74"/>
                            </a:lnTo>
                            <a:lnTo>
                              <a:pt x="626" y="68"/>
                            </a:lnTo>
                            <a:lnTo>
                              <a:pt x="683" y="68"/>
                            </a:lnTo>
                            <a:lnTo>
                              <a:pt x="677" y="59"/>
                            </a:lnTo>
                            <a:lnTo>
                              <a:pt x="662" y="50"/>
                            </a:lnTo>
                            <a:lnTo>
                              <a:pt x="641" y="47"/>
                            </a:lnTo>
                            <a:close/>
                            <a:moveTo>
                              <a:pt x="751" y="70"/>
                            </a:moveTo>
                            <a:lnTo>
                              <a:pt x="725" y="70"/>
                            </a:lnTo>
                            <a:lnTo>
                              <a:pt x="725" y="129"/>
                            </a:lnTo>
                            <a:lnTo>
                              <a:pt x="727" y="143"/>
                            </a:lnTo>
                            <a:lnTo>
                              <a:pt x="733" y="153"/>
                            </a:lnTo>
                            <a:lnTo>
                              <a:pt x="743" y="159"/>
                            </a:lnTo>
                            <a:lnTo>
                              <a:pt x="758" y="161"/>
                            </a:lnTo>
                            <a:lnTo>
                              <a:pt x="766" y="161"/>
                            </a:lnTo>
                            <a:lnTo>
                              <a:pt x="771" y="160"/>
                            </a:lnTo>
                            <a:lnTo>
                              <a:pt x="771" y="139"/>
                            </a:lnTo>
                            <a:lnTo>
                              <a:pt x="754" y="139"/>
                            </a:lnTo>
                            <a:lnTo>
                              <a:pt x="751" y="135"/>
                            </a:lnTo>
                            <a:lnTo>
                              <a:pt x="751" y="70"/>
                            </a:lnTo>
                            <a:close/>
                            <a:moveTo>
                              <a:pt x="771" y="138"/>
                            </a:moveTo>
                            <a:lnTo>
                              <a:pt x="767" y="139"/>
                            </a:lnTo>
                            <a:lnTo>
                              <a:pt x="771" y="139"/>
                            </a:lnTo>
                            <a:lnTo>
                              <a:pt x="771" y="138"/>
                            </a:lnTo>
                            <a:close/>
                            <a:moveTo>
                              <a:pt x="772" y="50"/>
                            </a:moveTo>
                            <a:lnTo>
                              <a:pt x="709" y="50"/>
                            </a:lnTo>
                            <a:lnTo>
                              <a:pt x="709" y="70"/>
                            </a:lnTo>
                            <a:lnTo>
                              <a:pt x="772" y="70"/>
                            </a:lnTo>
                            <a:lnTo>
                              <a:pt x="772" y="50"/>
                            </a:lnTo>
                            <a:close/>
                            <a:moveTo>
                              <a:pt x="751" y="21"/>
                            </a:moveTo>
                            <a:lnTo>
                              <a:pt x="725" y="21"/>
                            </a:lnTo>
                            <a:lnTo>
                              <a:pt x="725" y="50"/>
                            </a:lnTo>
                            <a:lnTo>
                              <a:pt x="751" y="50"/>
                            </a:lnTo>
                            <a:lnTo>
                              <a:pt x="751" y="21"/>
                            </a:lnTo>
                            <a:close/>
                            <a:moveTo>
                              <a:pt x="828" y="50"/>
                            </a:moveTo>
                            <a:lnTo>
                              <a:pt x="786" y="50"/>
                            </a:lnTo>
                            <a:lnTo>
                              <a:pt x="786" y="73"/>
                            </a:lnTo>
                            <a:lnTo>
                              <a:pt x="802" y="73"/>
                            </a:lnTo>
                            <a:lnTo>
                              <a:pt x="802" y="161"/>
                            </a:lnTo>
                            <a:lnTo>
                              <a:pt x="828" y="161"/>
                            </a:lnTo>
                            <a:lnTo>
                              <a:pt x="828" y="50"/>
                            </a:lnTo>
                            <a:close/>
                            <a:moveTo>
                              <a:pt x="824" y="0"/>
                            </a:moveTo>
                            <a:lnTo>
                              <a:pt x="806" y="0"/>
                            </a:lnTo>
                            <a:lnTo>
                              <a:pt x="799" y="6"/>
                            </a:lnTo>
                            <a:lnTo>
                              <a:pt x="799" y="25"/>
                            </a:lnTo>
                            <a:lnTo>
                              <a:pt x="806" y="31"/>
                            </a:lnTo>
                            <a:lnTo>
                              <a:pt x="824" y="31"/>
                            </a:lnTo>
                            <a:lnTo>
                              <a:pt x="831" y="25"/>
                            </a:lnTo>
                            <a:lnTo>
                              <a:pt x="831" y="6"/>
                            </a:lnTo>
                            <a:lnTo>
                              <a:pt x="824" y="0"/>
                            </a:lnTo>
                            <a:close/>
                            <a:moveTo>
                              <a:pt x="914" y="47"/>
                            </a:moveTo>
                            <a:lnTo>
                              <a:pt x="890" y="52"/>
                            </a:lnTo>
                            <a:lnTo>
                              <a:pt x="872" y="65"/>
                            </a:lnTo>
                            <a:lnTo>
                              <a:pt x="860" y="83"/>
                            </a:lnTo>
                            <a:lnTo>
                              <a:pt x="856" y="105"/>
                            </a:lnTo>
                            <a:lnTo>
                              <a:pt x="860" y="128"/>
                            </a:lnTo>
                            <a:lnTo>
                              <a:pt x="872" y="146"/>
                            </a:lnTo>
                            <a:lnTo>
                              <a:pt x="890" y="159"/>
                            </a:lnTo>
                            <a:lnTo>
                              <a:pt x="914" y="163"/>
                            </a:lnTo>
                            <a:lnTo>
                              <a:pt x="938" y="159"/>
                            </a:lnTo>
                            <a:lnTo>
                              <a:pt x="956" y="146"/>
                            </a:lnTo>
                            <a:lnTo>
                              <a:pt x="959" y="141"/>
                            </a:lnTo>
                            <a:lnTo>
                              <a:pt x="914" y="141"/>
                            </a:lnTo>
                            <a:lnTo>
                              <a:pt x="901" y="138"/>
                            </a:lnTo>
                            <a:lnTo>
                              <a:pt x="891" y="131"/>
                            </a:lnTo>
                            <a:lnTo>
                              <a:pt x="884" y="120"/>
                            </a:lnTo>
                            <a:lnTo>
                              <a:pt x="882" y="105"/>
                            </a:lnTo>
                            <a:lnTo>
                              <a:pt x="884" y="91"/>
                            </a:lnTo>
                            <a:lnTo>
                              <a:pt x="891" y="79"/>
                            </a:lnTo>
                            <a:lnTo>
                              <a:pt x="901" y="72"/>
                            </a:lnTo>
                            <a:lnTo>
                              <a:pt x="914" y="70"/>
                            </a:lnTo>
                            <a:lnTo>
                              <a:pt x="959" y="70"/>
                            </a:lnTo>
                            <a:lnTo>
                              <a:pt x="956" y="65"/>
                            </a:lnTo>
                            <a:lnTo>
                              <a:pt x="938" y="52"/>
                            </a:lnTo>
                            <a:lnTo>
                              <a:pt x="914" y="47"/>
                            </a:lnTo>
                            <a:close/>
                            <a:moveTo>
                              <a:pt x="959" y="70"/>
                            </a:moveTo>
                            <a:lnTo>
                              <a:pt x="914" y="70"/>
                            </a:lnTo>
                            <a:lnTo>
                              <a:pt x="927" y="72"/>
                            </a:lnTo>
                            <a:lnTo>
                              <a:pt x="937" y="79"/>
                            </a:lnTo>
                            <a:lnTo>
                              <a:pt x="944" y="91"/>
                            </a:lnTo>
                            <a:lnTo>
                              <a:pt x="946" y="105"/>
                            </a:lnTo>
                            <a:lnTo>
                              <a:pt x="944" y="120"/>
                            </a:lnTo>
                            <a:lnTo>
                              <a:pt x="937" y="131"/>
                            </a:lnTo>
                            <a:lnTo>
                              <a:pt x="927" y="138"/>
                            </a:lnTo>
                            <a:lnTo>
                              <a:pt x="914" y="141"/>
                            </a:lnTo>
                            <a:lnTo>
                              <a:pt x="959" y="141"/>
                            </a:lnTo>
                            <a:lnTo>
                              <a:pt x="967" y="128"/>
                            </a:lnTo>
                            <a:lnTo>
                              <a:pt x="971" y="105"/>
                            </a:lnTo>
                            <a:lnTo>
                              <a:pt x="967" y="83"/>
                            </a:lnTo>
                            <a:lnTo>
                              <a:pt x="959" y="70"/>
                            </a:lnTo>
                            <a:close/>
                            <a:moveTo>
                              <a:pt x="1024" y="50"/>
                            </a:moveTo>
                            <a:lnTo>
                              <a:pt x="1000" y="50"/>
                            </a:lnTo>
                            <a:lnTo>
                              <a:pt x="1000" y="161"/>
                            </a:lnTo>
                            <a:lnTo>
                              <a:pt x="1025" y="161"/>
                            </a:lnTo>
                            <a:lnTo>
                              <a:pt x="1025" y="79"/>
                            </a:lnTo>
                            <a:lnTo>
                              <a:pt x="1036" y="69"/>
                            </a:lnTo>
                            <a:lnTo>
                              <a:pt x="1094" y="69"/>
                            </a:lnTo>
                            <a:lnTo>
                              <a:pt x="1091" y="65"/>
                            </a:lnTo>
                            <a:lnTo>
                              <a:pt x="1024" y="65"/>
                            </a:lnTo>
                            <a:lnTo>
                              <a:pt x="1024" y="50"/>
                            </a:lnTo>
                            <a:close/>
                            <a:moveTo>
                              <a:pt x="1094" y="69"/>
                            </a:moveTo>
                            <a:lnTo>
                              <a:pt x="1067" y="69"/>
                            </a:lnTo>
                            <a:lnTo>
                              <a:pt x="1073" y="79"/>
                            </a:lnTo>
                            <a:lnTo>
                              <a:pt x="1073" y="161"/>
                            </a:lnTo>
                            <a:lnTo>
                              <a:pt x="1099" y="161"/>
                            </a:lnTo>
                            <a:lnTo>
                              <a:pt x="1099" y="91"/>
                            </a:lnTo>
                            <a:lnTo>
                              <a:pt x="1096" y="73"/>
                            </a:lnTo>
                            <a:lnTo>
                              <a:pt x="1094" y="69"/>
                            </a:lnTo>
                            <a:close/>
                            <a:moveTo>
                              <a:pt x="1058" y="47"/>
                            </a:moveTo>
                            <a:lnTo>
                              <a:pt x="1040" y="47"/>
                            </a:lnTo>
                            <a:lnTo>
                              <a:pt x="1028" y="56"/>
                            </a:lnTo>
                            <a:lnTo>
                              <a:pt x="1024" y="65"/>
                            </a:lnTo>
                            <a:lnTo>
                              <a:pt x="1091" y="65"/>
                            </a:lnTo>
                            <a:lnTo>
                              <a:pt x="1088" y="60"/>
                            </a:lnTo>
                            <a:lnTo>
                              <a:pt x="1075" y="51"/>
                            </a:lnTo>
                            <a:lnTo>
                              <a:pt x="1058" y="47"/>
                            </a:lnTo>
                            <a:close/>
                          </a:path>
                        </a:pathLst>
                      </a:custGeom>
                      <a:solidFill>
                        <a:srgbClr val="0036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D9A24" id="docshape2" o:spid="_x0000_s1026" style="position:absolute;margin-left:494.85pt;margin-top:66.75pt;width:54.95pt;height:8.1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" path="m42,50l,50,,73r16,l16,161r26,l42,50xm38,l20,,13,6r,19l20,31r18,l45,25,45,6,38,xm101,50r-23,l78,161r25,l103,79,113,69r58,l169,65r-68,l101,50xm171,69r-27,l151,79r,82l176,161r,-70l174,73r-3,-4xm135,47r-18,l106,56r-5,9l169,65r-3,-5l153,51,135,47xm235,50r-23,l212,161r25,l237,79,247,69r58,l303,65r-68,l235,50xm305,69r-27,l285,79r,82l310,161r,-70l308,73r-3,-4xm269,47r-18,l240,56r-5,9l303,65r-3,-5l287,51,269,47xm396,47r-24,5l354,65,342,83r-4,22l342,128r12,18l372,159r24,4l420,159r18,-13l441,141r-45,l383,138r-10,-7l366,120r-2,-15l366,91r7,-12l383,72r13,-2l441,70r-3,-5l420,52,396,47xm441,70r-45,l409,72r10,7l426,91r2,14l426,120r-7,11l409,138r-13,3l441,141r8,-13l453,105,449,83,441,70xm491,50r-27,l509,161r24,l545,131r-24,l491,50xm578,50r-26,l521,131r24,l578,50xm683,68r-28,l664,75r,19l638,95r-16,1l613,98r-6,2l595,105r-6,10l589,128r2,14l598,153r12,7l628,163r18,l657,158r8,-9l688,149r,-6l619,143r-6,-5l613,124r3,-5l620,117r3,-2l630,114r12,l664,113r24,l688,89,685,72r-2,-4xm688,149r-23,l665,161r23,l688,149xm688,113r-24,l664,135r-10,8l688,143r,-30xm641,47r-22,3l604,59r-8,12l592,85r24,l618,74r8,-6l683,68r-6,-9l662,50,641,47xm751,70r-26,l725,129r2,14l733,153r10,6l758,161r8,l771,160r,-21l754,139r-3,-4l751,70xm771,138r-4,1l771,139r,-1xm772,50r-63,l709,70r63,l772,50xm751,21r-26,l725,50r26,l751,21xm828,50r-42,l786,73r16,l802,161r26,l828,50xm824,l806,r-7,6l799,25r7,6l824,31r7,-6l831,6,824,xm914,47r-24,5l872,65,860,83r-4,22l860,128r12,18l890,159r24,4l938,159r18,-13l959,141r-45,l901,138r-10,-7l884,120r-2,-15l884,91r7,-12l901,72r13,-2l959,70r-3,-5l938,52,914,47xm959,70r-45,l927,72r10,7l944,91r2,14l944,120r-7,11l927,138r-13,3l959,141r8,-13l971,105,967,83,959,70xm1024,50r-24,l1000,161r25,l1025,79r11,-10l1094,69r-3,-4l1024,65r,-15xm1094,69r-27,l1073,79r,82l1099,161r,-70l1096,73r-2,-4xm1058,47r-18,l1028,56r-4,9l1091,65r-3,-5l1075,51r-17,-4xe" fillcolor="#003628" stroked="f">
              <v:path arrowok="t" o:connecttype="custom" o:connectlocs="10160,949960;8255,851535;28575,851535;65405,949960;64135,889000;95885,949960;85725,877570;105410,885825;134620,949960;192405,889000;180975,897890;193675,891540;192405,889000;236220,880745;224790,940435;280035,937260;231140,914400;280035,892175;251460,892175;270510,923925;285115,929005;294640,879475;311785,879475;367030,879475;405130,908050;374015,920750;398780,951230;436880,938530;393700,922020;436880,919480;422275,942340;421640,919480;407035,877570;391160,901700;420370,879475;461645,938530;489585,949325;489585,935355;450215,879475;460375,861060;499110,879475;525780,879475;511810,867410;580390,877570;546100,929005;607060,940435;561340,923925;580390,892175;608965,892175;600710,914400;608965,937260;650240,879475;657860,891540;694690,891540;697865,905510;652780,883285;671830,877570"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463936" behindDoc="1" locked="0" layoutInCell="1" allowOverlap="1" wp14:anchorId="2E748DD6" wp14:editId="1FA8493A">
              <wp:simplePos x="0" y="0"/>
              <wp:positionH relativeFrom="page">
                <wp:posOffset>6253480</wp:posOffset>
              </wp:positionH>
              <wp:positionV relativeFrom="page">
                <wp:posOffset>1007745</wp:posOffset>
              </wp:positionV>
              <wp:extent cx="782955" cy="211455"/>
              <wp:effectExtent l="0" t="0" r="0" b="0"/>
              <wp:wrapNone/>
              <wp:docPr id="72552378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955" cy="211455"/>
                      </a:xfrm>
                      <a:custGeom>
                        <a:avLst/>
                        <a:gdLst>
                          <a:gd name="T0" fmla="+- 0 11075 9848"/>
                          <a:gd name="T1" fmla="*/ T0 w 1233"/>
                          <a:gd name="T2" fmla="+- 0 1593 1587"/>
                          <a:gd name="T3" fmla="*/ 1593 h 333"/>
                          <a:gd name="T4" fmla="+- 0 10142 9848"/>
                          <a:gd name="T5" fmla="*/ T4 w 1233"/>
                          <a:gd name="T6" fmla="+- 0 1843 1587"/>
                          <a:gd name="T7" fmla="*/ 1843 h 333"/>
                          <a:gd name="T8" fmla="+- 0 10260 9848"/>
                          <a:gd name="T9" fmla="*/ T8 w 1233"/>
                          <a:gd name="T10" fmla="+- 0 1920 1587"/>
                          <a:gd name="T11" fmla="*/ 1920 h 333"/>
                          <a:gd name="T12" fmla="+- 0 11075 9848"/>
                          <a:gd name="T13" fmla="*/ T12 w 1233"/>
                          <a:gd name="T14" fmla="+- 0 1593 1587"/>
                          <a:gd name="T15" fmla="*/ 1593 h 333"/>
                          <a:gd name="T16" fmla="+- 0 11081 9848"/>
                          <a:gd name="T17" fmla="*/ T16 w 1233"/>
                          <a:gd name="T18" fmla="+- 0 1589 1587"/>
                          <a:gd name="T19" fmla="*/ 1589 h 333"/>
                          <a:gd name="T20" fmla="+- 0 10003 9848"/>
                          <a:gd name="T21" fmla="*/ T20 w 1233"/>
                          <a:gd name="T22" fmla="+- 0 1750 1587"/>
                          <a:gd name="T23" fmla="*/ 1750 h 333"/>
                          <a:gd name="T24" fmla="+- 0 10105 9848"/>
                          <a:gd name="T25" fmla="*/ T24 w 1233"/>
                          <a:gd name="T26" fmla="+- 0 1818 1587"/>
                          <a:gd name="T27" fmla="*/ 1818 h 333"/>
                          <a:gd name="T28" fmla="+- 0 11081 9848"/>
                          <a:gd name="T29" fmla="*/ T28 w 1233"/>
                          <a:gd name="T30" fmla="+- 0 1589 1587"/>
                          <a:gd name="T31" fmla="*/ 1589 h 333"/>
                          <a:gd name="T32" fmla="+- 0 11081 9848"/>
                          <a:gd name="T33" fmla="*/ T32 w 1233"/>
                          <a:gd name="T34" fmla="+- 0 1587 1587"/>
                          <a:gd name="T35" fmla="*/ 1587 h 333"/>
                          <a:gd name="T36" fmla="+- 0 9848 9848"/>
                          <a:gd name="T37" fmla="*/ T36 w 1233"/>
                          <a:gd name="T38" fmla="+- 0 1653 1587"/>
                          <a:gd name="T39" fmla="*/ 1653 h 333"/>
                          <a:gd name="T40" fmla="+- 0 9957 9848"/>
                          <a:gd name="T41" fmla="*/ T40 w 1233"/>
                          <a:gd name="T42" fmla="+- 0 1721 1587"/>
                          <a:gd name="T43" fmla="*/ 1721 h 333"/>
                          <a:gd name="T44" fmla="+- 0 11081 9848"/>
                          <a:gd name="T45" fmla="*/ T44 w 1233"/>
                          <a:gd name="T46" fmla="+- 0 1587 1587"/>
                          <a:gd name="T47" fmla="*/ 1587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33" h="333">
                            <a:moveTo>
                              <a:pt x="1227" y="6"/>
                            </a:moveTo>
                            <a:lnTo>
                              <a:pt x="294" y="256"/>
                            </a:lnTo>
                            <a:lnTo>
                              <a:pt x="412" y="333"/>
                            </a:lnTo>
                            <a:lnTo>
                              <a:pt x="1227" y="6"/>
                            </a:lnTo>
                            <a:close/>
                            <a:moveTo>
                              <a:pt x="1233" y="2"/>
                            </a:moveTo>
                            <a:lnTo>
                              <a:pt x="155" y="163"/>
                            </a:lnTo>
                            <a:lnTo>
                              <a:pt x="257" y="231"/>
                            </a:lnTo>
                            <a:lnTo>
                              <a:pt x="1233" y="2"/>
                            </a:lnTo>
                            <a:close/>
                            <a:moveTo>
                              <a:pt x="1233" y="0"/>
                            </a:moveTo>
                            <a:lnTo>
                              <a:pt x="0" y="66"/>
                            </a:lnTo>
                            <a:lnTo>
                              <a:pt x="109" y="134"/>
                            </a:lnTo>
                            <a:lnTo>
                              <a:pt x="1233" y="0"/>
                            </a:lnTo>
                            <a:close/>
                          </a:path>
                        </a:pathLst>
                      </a:custGeom>
                      <a:solidFill>
                        <a:srgbClr val="0036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39A2" id="docshape3" o:spid="_x0000_s1026" style="position:absolute;margin-left:492.4pt;margin-top:79.35pt;width:61.65pt;height:16.6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" path="m1227,6l294,256r118,77l1227,6xm1233,2l155,163r102,68l1233,2xm1233,l,66r109,68l1233,xe" fillcolor="#003628" stroked="f">
              <v:path arrowok="t" o:connecttype="custom" o:connectlocs="779145,1011555;186690,1170305;261620,1219200;779145,1011555;782955,1009015;98425,1111250;163195,1154430;782955,1009015;782955,1007745;0,1049655;69215,1092835;782955,1007745" o:connectangles="0,0,0,0,0,0,0,0,0,0,0,0"/>
              <w10:wrap anchorx="page" anchory="page"/>
            </v:shape>
          </w:pict>
        </mc:Fallback>
      </mc:AlternateContent>
    </w:r>
    <w:r>
      <w:rPr>
        <w:noProof/>
      </w:rPr>
      <mc:AlternateContent>
        <mc:Choice Requires="wps">
          <w:drawing>
            <wp:anchor distT="0" distB="0" distL="114300" distR="114300" simplePos="0" relativeHeight="487464448" behindDoc="1" locked="0" layoutInCell="1" allowOverlap="1" wp14:anchorId="487205B6" wp14:editId="460C289F">
              <wp:simplePos x="0" y="0"/>
              <wp:positionH relativeFrom="page">
                <wp:posOffset>457200</wp:posOffset>
              </wp:positionH>
              <wp:positionV relativeFrom="page">
                <wp:posOffset>1511935</wp:posOffset>
              </wp:positionV>
              <wp:extent cx="6645910" cy="0"/>
              <wp:effectExtent l="0" t="0" r="0" b="0"/>
              <wp:wrapNone/>
              <wp:docPr id="1748078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5400">
                        <a:solidFill>
                          <a:srgbClr val="003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6D29" id="Line 5" o:spid="_x0000_s1026" style="position:absolute;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19.05pt" to="559.3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" strokecolor="#003628" strokeweight="2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90"/>
    <w:rsid w:val="00072119"/>
    <w:rsid w:val="0014005D"/>
    <w:rsid w:val="002144BA"/>
    <w:rsid w:val="002E2D61"/>
    <w:rsid w:val="00371DBC"/>
    <w:rsid w:val="00644EB4"/>
    <w:rsid w:val="00762E90"/>
    <w:rsid w:val="00934FD3"/>
    <w:rsid w:val="009B2970"/>
    <w:rsid w:val="00A271BD"/>
    <w:rsid w:val="00D77162"/>
    <w:rsid w:val="00E644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A4EB5"/>
  <w15:docId w15:val="{208E298C-E651-4CC4-907F-5A640C2D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fi-FI" w:eastAsia="fi-FI"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Liberation Sans Narrow" w:eastAsia="Liberation Sans Narrow" w:hAnsi="Liberation Sans Narrow" w:cs="Liberation Sans Narrow"/>
    </w:rPr>
  </w:style>
  <w:style w:type="paragraph" w:styleId="Otsikko1">
    <w:name w:val="heading 1"/>
    <w:basedOn w:val="Normaali"/>
    <w:uiPriority w:val="9"/>
    <w:qFormat/>
    <w:pPr>
      <w:spacing w:before="126"/>
      <w:ind w:left="109"/>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9"/>
    </w:rPr>
  </w:style>
  <w:style w:type="paragraph" w:styleId="Otsikko">
    <w:name w:val="Title"/>
    <w:basedOn w:val="Normaali"/>
    <w:uiPriority w:val="10"/>
    <w:qFormat/>
    <w:pPr>
      <w:spacing w:line="251" w:lineRule="exact"/>
      <w:ind w:left="20"/>
    </w:pPr>
    <w:rPr>
      <w:b/>
      <w:sz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5" w:line="146" w:lineRule="exact"/>
      <w:ind w:left="107"/>
    </w:pPr>
  </w:style>
  <w:style w:type="paragraph" w:customStyle="1" w:styleId="P68B1DB1-Heading11">
    <w:name w:val="P68B1DB1-Heading11"/>
    <w:basedOn w:val="Otsikko1"/>
    <w:rPr>
      <w:color w:val="00372A"/>
    </w:rPr>
  </w:style>
  <w:style w:type="paragraph" w:customStyle="1" w:styleId="P68B1DB1-TableParagraph2">
    <w:name w:val="P68B1DB1-TableParagraph2"/>
    <w:basedOn w:val="TableParagraph"/>
    <w:rPr>
      <w:sz w:val="14"/>
    </w:rPr>
  </w:style>
  <w:style w:type="paragraph" w:customStyle="1" w:styleId="P68B1DB1-TableParagraph3">
    <w:name w:val="P68B1DB1-TableParagraph3"/>
    <w:basedOn w:val="TableParagraph"/>
    <w:rPr>
      <w:rFonts w:ascii="Trebuchet MS" w:hAnsi="Trebuchet MS"/>
      <w:sz w:val="14"/>
    </w:rPr>
  </w:style>
  <w:style w:type="paragraph" w:customStyle="1" w:styleId="P68B1DB1-Normal4">
    <w:name w:val="P68B1DB1-Normal4"/>
    <w:basedOn w:val="Normaali"/>
    <w:rPr>
      <w:b/>
      <w:color w:val="00372A"/>
      <w:sz w:val="19"/>
    </w:rPr>
  </w:style>
  <w:style w:type="paragraph" w:customStyle="1" w:styleId="P68B1DB1-Normal5">
    <w:name w:val="P68B1DB1-Normal5"/>
    <w:basedOn w:val="Normaali"/>
    <w:rPr>
      <w:b/>
      <w:color w:val="00372A"/>
      <w:sz w:val="24"/>
    </w:rPr>
  </w:style>
  <w:style w:type="paragraph" w:customStyle="1" w:styleId="P68B1DB1-Normal6">
    <w:name w:val="P68B1DB1-Normal6"/>
    <w:basedOn w:val="Normaali"/>
    <w:rPr>
      <w:sz w:val="16"/>
    </w:rPr>
  </w:style>
  <w:style w:type="paragraph" w:styleId="Yltunniste">
    <w:name w:val="header"/>
    <w:basedOn w:val="Normaali"/>
    <w:link w:val="YltunnisteChar"/>
    <w:uiPriority w:val="99"/>
    <w:unhideWhenUsed/>
    <w:rsid w:val="00072119"/>
    <w:pPr>
      <w:tabs>
        <w:tab w:val="center" w:pos="4513"/>
        <w:tab w:val="right" w:pos="9026"/>
      </w:tabs>
    </w:pPr>
  </w:style>
  <w:style w:type="character" w:customStyle="1" w:styleId="YltunnisteChar">
    <w:name w:val="Ylätunniste Char"/>
    <w:basedOn w:val="Kappaleenoletusfontti"/>
    <w:link w:val="Yltunniste"/>
    <w:uiPriority w:val="99"/>
    <w:rsid w:val="00072119"/>
    <w:rPr>
      <w:rFonts w:ascii="Liberation Sans Narrow" w:eastAsia="Liberation Sans Narrow" w:hAnsi="Liberation Sans Narrow" w:cs="Liberation Sans Narrow"/>
    </w:rPr>
  </w:style>
  <w:style w:type="paragraph" w:styleId="Alatunniste">
    <w:name w:val="footer"/>
    <w:basedOn w:val="Normaali"/>
    <w:link w:val="AlatunnisteChar"/>
    <w:uiPriority w:val="99"/>
    <w:unhideWhenUsed/>
    <w:rsid w:val="00072119"/>
    <w:pPr>
      <w:tabs>
        <w:tab w:val="center" w:pos="4513"/>
        <w:tab w:val="right" w:pos="9026"/>
      </w:tabs>
    </w:pPr>
  </w:style>
  <w:style w:type="character" w:customStyle="1" w:styleId="AlatunnisteChar">
    <w:name w:val="Alatunniste Char"/>
    <w:basedOn w:val="Kappaleenoletusfontti"/>
    <w:link w:val="Alatunniste"/>
    <w:uiPriority w:val="99"/>
    <w:rsid w:val="00072119"/>
    <w:rPr>
      <w:rFonts w:ascii="Liberation Sans Narrow" w:eastAsia="Liberation Sans Narrow" w:hAnsi="Liberation Sans Narrow" w:cs="Liberation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3DEE75B75E942458ABB4EA23C39DBEA" ma:contentTypeVersion="17" ma:contentTypeDescription="Luo uusi asiakirja." ma:contentTypeScope="" ma:versionID="8c16d8a145bbe7b64334cde45c6b6dd9">
  <xsd:schema xmlns:xsd="http://www.w3.org/2001/XMLSchema" xmlns:xs="http://www.w3.org/2001/XMLSchema" xmlns:p="http://schemas.microsoft.com/office/2006/metadata/properties" xmlns:ns2="bb893822-cbb5-4fb1-b622-70b86780a82b" xmlns:ns3="f6e19066-e320-41c5-9142-7a4412f7ffb8" targetNamespace="http://schemas.microsoft.com/office/2006/metadata/properties" ma:root="true" ma:fieldsID="cadf5b02f5c9a4bbeed11b443902f0af" ns2:_="" ns3:_="">
    <xsd:import namespace="bb893822-cbb5-4fb1-b622-70b86780a82b"/>
    <xsd:import namespace="f6e19066-e320-41c5-9142-7a4412f7f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93822-cbb5-4fb1-b622-70b86780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4750bc0a-c202-48d9-b692-d20e8514b3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e19066-e320-41c5-9142-7a4412f7ffb8"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5c90ce6-322e-4652-8bad-284f39299221}" ma:internalName="TaxCatchAll" ma:showField="CatchAllData" ma:web="f6e19066-e320-41c5-9142-7a4412f7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BB11C-1800-4009-9B80-20E48CEDFBDD}"/>
</file>

<file path=customXml/itemProps2.xml><?xml version="1.0" encoding="utf-8"?>
<ds:datastoreItem xmlns:ds="http://schemas.openxmlformats.org/officeDocument/2006/customXml" ds:itemID="{92702A4D-066A-4AEF-8EAB-6BF5EC2FFA0F}"/>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5461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Jörg Rottstegge</dc:creator>
  <cp:lastModifiedBy>Ari Helminen</cp:lastModifiedBy>
  <cp:revision>2</cp:revision>
  <dcterms:created xsi:type="dcterms:W3CDTF">2023-08-17T06:58:00Z</dcterms:created>
  <dcterms:modified xsi:type="dcterms:W3CDTF">2023-08-17T06:58:00Z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2013</vt:lpwstr>
  </property>
  <property fmtid="{D5CDD505-2E9C-101B-9397-08002B2CF9AE}" pid="4" name="LastSaved">
    <vt:filetime>2023-07-17T00:00:00Z</vt:filetime>
  </property>
  <property fmtid="{D5CDD505-2E9C-101B-9397-08002B2CF9AE}" pid="5" name="Producer">
    <vt:lpwstr>Microsoft® Word 2013</vt:lpwstr>
  </property>
</Properties>
</file>